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A70E" w14:textId="3CBE8517" w:rsidR="00D32861" w:rsidRPr="002A2E5A" w:rsidRDefault="00B24BB0" w:rsidP="002A2E5A">
      <w:pPr>
        <w:spacing w:after="200" w:line="276" w:lineRule="auto"/>
        <w:ind w:left="5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A2E5A" w:rsidRPr="002A2E5A">
        <w:rPr>
          <w:rFonts w:ascii="Times New Roman" w:eastAsia="Times New Roman" w:hAnsi="Times New Roman" w:cs="Times New Roman"/>
          <w:color w:val="000000"/>
        </w:rPr>
        <w:t>УТВЕРЖДАЮ</w:t>
      </w:r>
    </w:p>
    <w:p w14:paraId="493069A0" w14:textId="77777777" w:rsidR="00D32861" w:rsidRPr="002A2E5A" w:rsidRDefault="002A2E5A" w:rsidP="002A2E5A">
      <w:pPr>
        <w:spacing w:after="200" w:line="276" w:lineRule="auto"/>
        <w:ind w:left="5162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 xml:space="preserve">Наместник Свято-Троицкого </w:t>
      </w:r>
      <w:proofErr w:type="spellStart"/>
      <w:r w:rsidRPr="002A2E5A">
        <w:rPr>
          <w:rFonts w:ascii="Times New Roman" w:eastAsia="Times New Roman" w:hAnsi="Times New Roman" w:cs="Times New Roman"/>
          <w:color w:val="000000"/>
        </w:rPr>
        <w:t>Селенгинского</w:t>
      </w:r>
      <w:proofErr w:type="spellEnd"/>
      <w:r w:rsidRPr="002A2E5A">
        <w:rPr>
          <w:rFonts w:ascii="Times New Roman" w:eastAsia="Times New Roman" w:hAnsi="Times New Roman" w:cs="Times New Roman"/>
          <w:color w:val="000000"/>
        </w:rPr>
        <w:t xml:space="preserve"> монастыря игумен Алексий (Ермолаев)</w:t>
      </w:r>
    </w:p>
    <w:p w14:paraId="6150F90A" w14:textId="77777777" w:rsidR="00D32861" w:rsidRPr="002A2E5A" w:rsidRDefault="002A2E5A" w:rsidP="002A2E5A">
      <w:pPr>
        <w:spacing w:after="200" w:line="276" w:lineRule="auto"/>
        <w:ind w:left="5162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_____________________</w:t>
      </w:r>
    </w:p>
    <w:p w14:paraId="7A6EE446" w14:textId="77777777" w:rsidR="00D32861" w:rsidRPr="002A2E5A" w:rsidRDefault="002A2E5A" w:rsidP="002A2E5A">
      <w:pPr>
        <w:spacing w:after="200" w:line="276" w:lineRule="auto"/>
        <w:ind w:left="5162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“_____” ноября 2021 года</w:t>
      </w:r>
    </w:p>
    <w:p w14:paraId="0B384400" w14:textId="77777777" w:rsidR="00D32861" w:rsidRPr="002A2E5A" w:rsidRDefault="00D32861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955D24" w14:textId="77777777" w:rsidR="00D32861" w:rsidRPr="002A2E5A" w:rsidRDefault="002A2E5A" w:rsidP="00613C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A2E5A">
        <w:rPr>
          <w:rFonts w:ascii="Times New Roman" w:eastAsia="Times New Roman" w:hAnsi="Times New Roman" w:cs="Times New Roman"/>
          <w:b/>
          <w:color w:val="000000"/>
        </w:rPr>
        <w:t>Положение</w:t>
      </w:r>
    </w:p>
    <w:p w14:paraId="6522D6D6" w14:textId="5D61C05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A2E5A">
        <w:rPr>
          <w:rFonts w:ascii="Times New Roman" w:eastAsia="Times New Roman" w:hAnsi="Times New Roman" w:cs="Times New Roman"/>
          <w:b/>
          <w:color w:val="000000"/>
        </w:rPr>
        <w:t>о проведении Открытого фестиваля-конкурса «Христос родился - славим Его</w:t>
      </w:r>
      <w:r w:rsidR="00613C66">
        <w:rPr>
          <w:rFonts w:ascii="Times New Roman" w:eastAsia="Times New Roman" w:hAnsi="Times New Roman" w:cs="Times New Roman"/>
          <w:b/>
          <w:color w:val="000000"/>
        </w:rPr>
        <w:t>!»</w:t>
      </w:r>
    </w:p>
    <w:p w14:paraId="0498C8C1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1. Общие положения</w:t>
      </w:r>
    </w:p>
    <w:p w14:paraId="745A5500" w14:textId="0A1CBF06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1.1. Настоящее положение определяет цели и задачи Открытого фестиваля-конкурса «Христос родился - славим Его</w:t>
      </w:r>
      <w:r w:rsidR="00613C66">
        <w:rPr>
          <w:rFonts w:ascii="Times New Roman" w:eastAsia="Times New Roman" w:hAnsi="Times New Roman" w:cs="Times New Roman"/>
          <w:color w:val="000000"/>
        </w:rPr>
        <w:t>!</w:t>
      </w:r>
      <w:r w:rsidRPr="002A2E5A">
        <w:rPr>
          <w:rFonts w:ascii="Times New Roman" w:eastAsia="Times New Roman" w:hAnsi="Times New Roman" w:cs="Times New Roman"/>
          <w:color w:val="000000"/>
        </w:rPr>
        <w:t>» (далее - фестиваль), порядок проведения, участия, организационного и информационного обеспечения.</w:t>
      </w:r>
    </w:p>
    <w:p w14:paraId="487BC661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1.2 Цели и задачи фестиваля:</w:t>
      </w:r>
    </w:p>
    <w:p w14:paraId="4F7647EF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2A2E5A">
        <w:rPr>
          <w:rFonts w:ascii="Times New Roman" w:eastAsia="Times New Roman" w:hAnsi="Times New Roman" w:cs="Times New Roman"/>
          <w:color w:val="000000"/>
        </w:rPr>
        <w:t>объединение всех слоев современного общества вокруг живой православной веры;</w:t>
      </w:r>
    </w:p>
    <w:p w14:paraId="07B28DB8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объединение творческих людей и коллективов общей православной христианской идеей и ценностями;</w:t>
      </w:r>
    </w:p>
    <w:p w14:paraId="67F382EA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содействие обращению современного общества к православным христианским истокам (нравственным, историко-патриотическим, семейным и др.), воспитанию патриотизма и любви к Родине.</w:t>
      </w:r>
    </w:p>
    <w:p w14:paraId="03F23842" w14:textId="7E49615F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создание условий для творческого развития и реализации</w:t>
      </w:r>
      <w:r w:rsidR="00DA23A9">
        <w:rPr>
          <w:rFonts w:ascii="Times New Roman" w:eastAsia="Times New Roman" w:hAnsi="Times New Roman" w:cs="Times New Roman"/>
          <w:color w:val="000000"/>
        </w:rPr>
        <w:t xml:space="preserve">, </w:t>
      </w:r>
      <w:r w:rsidRPr="002A2E5A">
        <w:rPr>
          <w:rFonts w:ascii="Times New Roman" w:eastAsia="Times New Roman" w:hAnsi="Times New Roman" w:cs="Times New Roman"/>
          <w:color w:val="000000"/>
        </w:rPr>
        <w:t xml:space="preserve"> создание творческой атмосферы для профессионального общения участников фестиваля, обмена опытом и репертуаром.</w:t>
      </w:r>
    </w:p>
    <w:bookmarkEnd w:id="0"/>
    <w:p w14:paraId="7E64E901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2. Организаторы фестиваля-конкурса.</w:t>
      </w:r>
    </w:p>
    <w:p w14:paraId="004BD1F0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 xml:space="preserve">2.1. Организатором фестиваля является  Религиозная организация “Свято-Троицкий </w:t>
      </w:r>
      <w:proofErr w:type="spellStart"/>
      <w:r w:rsidRPr="002A2E5A">
        <w:rPr>
          <w:rFonts w:ascii="Times New Roman" w:eastAsia="Times New Roman" w:hAnsi="Times New Roman" w:cs="Times New Roman"/>
          <w:color w:val="000000"/>
        </w:rPr>
        <w:t>Селенгинский</w:t>
      </w:r>
      <w:proofErr w:type="spellEnd"/>
      <w:r w:rsidRPr="002A2E5A">
        <w:rPr>
          <w:rFonts w:ascii="Times New Roman" w:eastAsia="Times New Roman" w:hAnsi="Times New Roman" w:cs="Times New Roman"/>
          <w:color w:val="000000"/>
        </w:rPr>
        <w:t xml:space="preserve"> мужской монастырь Улан - </w:t>
      </w:r>
      <w:proofErr w:type="spellStart"/>
      <w:r w:rsidRPr="002A2E5A">
        <w:rPr>
          <w:rFonts w:ascii="Times New Roman" w:eastAsia="Times New Roman" w:hAnsi="Times New Roman" w:cs="Times New Roman"/>
          <w:color w:val="000000"/>
        </w:rPr>
        <w:t>Удэнской</w:t>
      </w:r>
      <w:proofErr w:type="spellEnd"/>
      <w:r w:rsidRPr="002A2E5A">
        <w:rPr>
          <w:rFonts w:ascii="Times New Roman" w:eastAsia="Times New Roman" w:hAnsi="Times New Roman" w:cs="Times New Roman"/>
          <w:color w:val="000000"/>
        </w:rPr>
        <w:t xml:space="preserve"> и Бурятской епархии Русской Православной Церкви (далее - монастырь)”. Общее руководство проведением Открытого фестиваля-конкурса осуществляет Организационный комитет (далее Оргкомитет).</w:t>
      </w:r>
    </w:p>
    <w:p w14:paraId="77C1A05A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2.2. Состав Оргкомитета утверждается приказом наместника монастыря.</w:t>
      </w:r>
    </w:p>
    <w:p w14:paraId="5A31976E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2.3. Оргкомитет разрабатывает порядок проведения фестиваля-конкурса, формирует экспертный совет (жюри) фестиваля-конкурса, утверждает порядок награждения, создает информационное поле для продвижения, сопровождения и подведения итогов фестиваля-конкурса.</w:t>
      </w:r>
    </w:p>
    <w:p w14:paraId="3B8B2D0E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3. Место и время проведения.</w:t>
      </w:r>
    </w:p>
    <w:p w14:paraId="654C409C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lastRenderedPageBreak/>
        <w:t>3.1 Фестиваль-конкурс проводится с 20 ноября 2021 года по 4 января 2022 года в онлайн-заочной форме.</w:t>
      </w:r>
    </w:p>
    <w:p w14:paraId="3957884C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 xml:space="preserve">3.2. Для участия необходимо заполнить заявку на участие: </w:t>
      </w:r>
      <w:hyperlink r:id="rId5">
        <w:r w:rsidRPr="002A2E5A">
          <w:rPr>
            <w:rFonts w:ascii="Times New Roman" w:eastAsia="Times New Roman" w:hAnsi="Times New Roman" w:cs="Times New Roman"/>
            <w:color w:val="000000"/>
            <w:u w:val="single"/>
          </w:rPr>
          <w:t>https://forms.yandex.ru/u/61964876aed6b4e0de70c56e/</w:t>
        </w:r>
      </w:hyperlink>
    </w:p>
    <w:p w14:paraId="6E14AD77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3.3. Для участия в конкурсе необходимо в заявке указать ссылки на видеоматериалы своих выступлений.</w:t>
      </w:r>
    </w:p>
    <w:p w14:paraId="2A4F909D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Итоги будут подведены и опубликованы на сайте и группах социальных сетей (</w:t>
      </w:r>
      <w:proofErr w:type="spellStart"/>
      <w:r w:rsidRPr="002A2E5A">
        <w:rPr>
          <w:rFonts w:ascii="Times New Roman" w:eastAsia="Times New Roman" w:hAnsi="Times New Roman" w:cs="Times New Roman"/>
          <w:color w:val="000000"/>
        </w:rPr>
        <w:t>Вконтакте</w:t>
      </w:r>
      <w:proofErr w:type="spellEnd"/>
      <w:r w:rsidRPr="002A2E5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A2E5A">
        <w:rPr>
          <w:rFonts w:ascii="Times New Roman" w:eastAsia="Times New Roman" w:hAnsi="Times New Roman" w:cs="Times New Roman"/>
          <w:color w:val="000000"/>
        </w:rPr>
        <w:t>facebook</w:t>
      </w:r>
      <w:proofErr w:type="spellEnd"/>
      <w:r w:rsidRPr="002A2E5A">
        <w:rPr>
          <w:rFonts w:ascii="Times New Roman" w:eastAsia="Times New Roman" w:hAnsi="Times New Roman" w:cs="Times New Roman"/>
          <w:color w:val="000000"/>
        </w:rPr>
        <w:t>) монастыря не позднее 8 января 2022 года.</w:t>
      </w:r>
    </w:p>
    <w:p w14:paraId="496B9D8B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4. Условия участия в конкурсе</w:t>
      </w:r>
    </w:p>
    <w:p w14:paraId="4087B46A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4.1. В фестивале-конкурсе могут принимать участие все желающие как индивидуально, так и в составе творческих коллективов.</w:t>
      </w:r>
    </w:p>
    <w:p w14:paraId="312114F5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4.2. В фестивале-конкурсе могут принимать участие коллективы как профессиональные, так и любительские (максимальное количество участников в коллективе не ограничено).</w:t>
      </w:r>
    </w:p>
    <w:p w14:paraId="5D2DDBA9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4.4. Номинации:</w:t>
      </w:r>
    </w:p>
    <w:p w14:paraId="4350C85F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b/>
          <w:color w:val="000000"/>
        </w:rPr>
        <w:t>Вокал</w:t>
      </w:r>
      <w:r w:rsidRPr="002A2E5A">
        <w:rPr>
          <w:rFonts w:ascii="Times New Roman" w:eastAsia="Times New Roman" w:hAnsi="Times New Roman" w:cs="Times New Roman"/>
          <w:color w:val="000000"/>
        </w:rPr>
        <w:t xml:space="preserve"> (соло, дуэты, малые формы, ансамбли, хоры): академический вокал, народный вокал.</w:t>
      </w:r>
    </w:p>
    <w:p w14:paraId="0D23C685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b/>
          <w:color w:val="000000"/>
        </w:rPr>
        <w:t xml:space="preserve">Инструментальное творчество </w:t>
      </w:r>
      <w:r w:rsidRPr="002A2E5A">
        <w:rPr>
          <w:rFonts w:ascii="Times New Roman" w:eastAsia="Times New Roman" w:hAnsi="Times New Roman" w:cs="Times New Roman"/>
          <w:color w:val="000000"/>
        </w:rPr>
        <w:t>(соло, дуэты, ансамбли, оркестры).</w:t>
      </w:r>
    </w:p>
    <w:p w14:paraId="3083A646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* Важно! При подаче заявки указать инструмент исполнителя.</w:t>
      </w:r>
    </w:p>
    <w:p w14:paraId="458E899F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b/>
          <w:color w:val="000000"/>
        </w:rPr>
        <w:t>Художественное слово</w:t>
      </w:r>
    </w:p>
    <w:p w14:paraId="08426977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4.5. Возрастные категории:</w:t>
      </w:r>
    </w:p>
    <w:p w14:paraId="76D49F64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I возрастная группа до 6 лет,</w:t>
      </w:r>
    </w:p>
    <w:p w14:paraId="55F3C320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II возрастная группа с 7 до 8 лет,</w:t>
      </w:r>
    </w:p>
    <w:p w14:paraId="03918FF3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III возрастная группа с 9 до 10 лет,</w:t>
      </w:r>
    </w:p>
    <w:p w14:paraId="024C1148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IV возрастная категория с 11 до 12 лет,</w:t>
      </w:r>
    </w:p>
    <w:p w14:paraId="3B3FACE1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V возрастная категория с 13 до 15 лет,</w:t>
      </w:r>
    </w:p>
    <w:p w14:paraId="14D816A6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VII возрастная категория с 16 до 18 лет,</w:t>
      </w:r>
    </w:p>
    <w:p w14:paraId="40E99FCB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VIII возрастная категория c 19 до 25 лет,</w:t>
      </w:r>
    </w:p>
    <w:p w14:paraId="5DA3FF25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IX возрастная категория - старше 25 лет,</w:t>
      </w:r>
    </w:p>
    <w:p w14:paraId="77800475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X возрастная категория - смешанная</w:t>
      </w:r>
    </w:p>
    <w:p w14:paraId="0537EA6D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4.6. Конкурсный номер должен соответствовать тематике фестиваля (Рождество Христово)</w:t>
      </w:r>
    </w:p>
    <w:p w14:paraId="4D291D0E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lastRenderedPageBreak/>
        <w:t>5. Требования к участию в фестивале</w:t>
      </w:r>
    </w:p>
    <w:p w14:paraId="3D4C8A89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5.1. Регламент одного выступления – Каждый коллектив-участник конкурса представляет программу выступления, состоящую из одного или двух разнохарактерных номеров, общей продолжительностью до 8 минут. Солисты и дуэты номинаций «Художественное слово» представляют один номер общей продолжительностью до 5 минут. Солисты и дуэты номинации «Инструментальное творчество», «Академический вокал», «Народный вокал» представляют одно или два разнохарактерных произведения, общей продолжительностью до 7 минут.</w:t>
      </w:r>
    </w:p>
    <w:p w14:paraId="3C6B8B8D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При несоблюдении указанных требований и хронометража жюри имеет право отстранить коллектив (солиста) от участия в конкурсе-фестивале.</w:t>
      </w:r>
    </w:p>
    <w:p w14:paraId="04D57BA4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5.2. Всю ответственность за исполнение произведений (соблюдение авторских прав) несет исполнитель.</w:t>
      </w:r>
    </w:p>
    <w:p w14:paraId="0CF4E6C6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5.3. 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глобальной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</w:r>
    </w:p>
    <w:p w14:paraId="2A45E324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5.4. Выступление коллективов жюри оценивает по следующим критериям:</w:t>
      </w:r>
    </w:p>
    <w:p w14:paraId="5627B22B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исполнительское мастерство,</w:t>
      </w:r>
    </w:p>
    <w:p w14:paraId="4BEB1082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подбор репертуара,</w:t>
      </w:r>
    </w:p>
    <w:p w14:paraId="13E532DB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сценическая культура.</w:t>
      </w:r>
    </w:p>
    <w:p w14:paraId="5ADCB70D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6. Поощрение участников конкурса.</w:t>
      </w:r>
    </w:p>
    <w:p w14:paraId="6067501A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6.1. Исполнительское мастерство участников в каждой номинации и возрастной категории оценивает компетентное Жюри, решение которого не оспаривается.</w:t>
      </w:r>
    </w:p>
    <w:p w14:paraId="7678E23D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6.2. Состав жюри не разглашается до начала конкурса-фестиваля.</w:t>
      </w:r>
    </w:p>
    <w:p w14:paraId="168C347A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6.3. Члены жюри оценивают выступления участников по 10-балльной системе.</w:t>
      </w:r>
    </w:p>
    <w:p w14:paraId="1BC5D89B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6.4. Демонстрация оценочных листов членов жюри возможна только с разрешения организационного комитета по окончании конкурсных прослушиваний. Данная процедура осуществляется на основании письменного запроса исключительно от руководителя или педагога коллектива (солиста).</w:t>
      </w:r>
    </w:p>
    <w:p w14:paraId="10137333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6.5. При выставлении итоговой оценки участнику, учитывается мнение всех членов жюри. Приоритетное право голоса отдается члену жюри в профильной номинации.</w:t>
      </w:r>
    </w:p>
    <w:p w14:paraId="55372A8B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t>6.6. По результатам выступлений команд жюри присуждает призовые места:</w:t>
      </w:r>
    </w:p>
    <w:p w14:paraId="4067E71F" w14:textId="77777777" w:rsidR="00D32861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2E5A">
        <w:rPr>
          <w:rFonts w:ascii="Times New Roman" w:eastAsia="Times New Roman" w:hAnsi="Times New Roman" w:cs="Times New Roman"/>
          <w:color w:val="000000"/>
        </w:rPr>
        <w:lastRenderedPageBreak/>
        <w:t>звание лауреата I степени, II степени, III степени, дипломантов I степени, II степени, III степени в каждой номинации и каждой возрастной категории участникам фестиваля-конкурса. Дипломы, грамоты участникам и благодарственные письма руководителям вокальных коллективов и вокалистов будут высланы на почту, принявших участие в фестивале конкурсе.</w:t>
      </w:r>
    </w:p>
    <w:p w14:paraId="6D1A54D2" w14:textId="77777777" w:rsidR="002A2E5A" w:rsidRPr="002A2E5A" w:rsidRDefault="002A2E5A" w:rsidP="002A2E5A">
      <w:pPr>
        <w:jc w:val="both"/>
        <w:rPr>
          <w:rFonts w:ascii="Times New Roman" w:eastAsia="Times New Roman" w:hAnsi="Times New Roman" w:cs="Times New Roman"/>
        </w:rPr>
      </w:pPr>
      <w:r w:rsidRPr="002A2E5A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Координатор конкурса - Скиба Елена Геннадьевна, +7 914 639 82 84.</w:t>
      </w:r>
    </w:p>
    <w:p w14:paraId="2634DDD9" w14:textId="77777777" w:rsidR="002A2E5A" w:rsidRPr="002A2E5A" w:rsidRDefault="002A2E5A" w:rsidP="002A2E5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2A2E5A" w:rsidRPr="002A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861"/>
    <w:rsid w:val="001645ED"/>
    <w:rsid w:val="002A2E5A"/>
    <w:rsid w:val="00613C66"/>
    <w:rsid w:val="00B24BB0"/>
    <w:rsid w:val="00D32861"/>
    <w:rsid w:val="00DA23A9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B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1964876aed6b4e0de70c56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2021-12-02T16:04:00Z</dcterms:created>
  <dcterms:modified xsi:type="dcterms:W3CDTF">2021-12-08T10:01:00Z</dcterms:modified>
</cp:coreProperties>
</file>