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EC" w:rsidRPr="00972411" w:rsidRDefault="00960BEC" w:rsidP="00960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11">
        <w:rPr>
          <w:rFonts w:ascii="Times New Roman" w:hAnsi="Times New Roman" w:cs="Times New Roman"/>
          <w:b/>
          <w:sz w:val="28"/>
          <w:szCs w:val="28"/>
        </w:rPr>
        <w:t>ПЛАН ОБЩЕЕПАРХИАЛЬНЫХ МЕРОПРИЯТИЙ НА 202</w:t>
      </w:r>
      <w:r w:rsidR="003D37B8">
        <w:rPr>
          <w:rFonts w:ascii="Times New Roman" w:hAnsi="Times New Roman" w:cs="Times New Roman"/>
          <w:b/>
          <w:sz w:val="28"/>
          <w:szCs w:val="28"/>
        </w:rPr>
        <w:t>2</w:t>
      </w:r>
      <w:r w:rsidRPr="009724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4142" w:type="dxa"/>
        <w:tblLook w:val="04A0"/>
      </w:tblPr>
      <w:tblGrid>
        <w:gridCol w:w="959"/>
        <w:gridCol w:w="6241"/>
        <w:gridCol w:w="4250"/>
        <w:gridCol w:w="2692"/>
      </w:tblGrid>
      <w:tr w:rsidR="00E92700" w:rsidTr="00385016">
        <w:tc>
          <w:tcPr>
            <w:tcW w:w="959" w:type="dxa"/>
          </w:tcPr>
          <w:p w:rsidR="00E92700" w:rsidRPr="00341CD4" w:rsidRDefault="00E92700" w:rsidP="0002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1" w:type="dxa"/>
          </w:tcPr>
          <w:p w:rsidR="00E92700" w:rsidRPr="00341CD4" w:rsidRDefault="00E92700" w:rsidP="0002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0" w:type="dxa"/>
          </w:tcPr>
          <w:p w:rsidR="00E92700" w:rsidRPr="00341CD4" w:rsidRDefault="00E92700" w:rsidP="0002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2" w:type="dxa"/>
          </w:tcPr>
          <w:p w:rsidR="00E92700" w:rsidRPr="00341CD4" w:rsidRDefault="00E92700" w:rsidP="0002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0013A" w:rsidRPr="00DA3DFA" w:rsidTr="00385016">
        <w:tc>
          <w:tcPr>
            <w:tcW w:w="959" w:type="dxa"/>
          </w:tcPr>
          <w:p w:rsidR="0060013A" w:rsidRPr="00DA3DFA" w:rsidRDefault="0060013A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60013A" w:rsidRPr="004E34C3" w:rsidRDefault="0060013A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праздника Рождества Христова</w:t>
            </w:r>
            <w:r w:rsidR="005C61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60013A" w:rsidRPr="004E34C3" w:rsidRDefault="00666C61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0013A" w:rsidRPr="004E34C3">
              <w:rPr>
                <w:rFonts w:ascii="Times New Roman" w:hAnsi="Times New Roman" w:cs="Times New Roman"/>
                <w:sz w:val="20"/>
                <w:szCs w:val="20"/>
              </w:rPr>
              <w:t>оржественн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60013A"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7B8">
              <w:rPr>
                <w:rFonts w:ascii="Times New Roman" w:hAnsi="Times New Roman" w:cs="Times New Roman"/>
                <w:sz w:val="20"/>
                <w:szCs w:val="20"/>
              </w:rPr>
              <w:t>Рождественские</w:t>
            </w:r>
            <w:r w:rsidR="0060013A"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богослужени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60013A" w:rsidRPr="004E34C3" w:rsidRDefault="0060013A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 участием духовенства</w:t>
            </w:r>
            <w:r w:rsidR="003D37B8">
              <w:rPr>
                <w:rFonts w:ascii="Times New Roman" w:hAnsi="Times New Roman" w:cs="Times New Roman"/>
                <w:sz w:val="20"/>
                <w:szCs w:val="20"/>
              </w:rPr>
              <w:t xml:space="preserve"> и мирян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епархии</w:t>
            </w:r>
          </w:p>
        </w:tc>
        <w:tc>
          <w:tcPr>
            <w:tcW w:w="4250" w:type="dxa"/>
          </w:tcPr>
          <w:p w:rsidR="0060013A" w:rsidRPr="004E34C3" w:rsidRDefault="0060013A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60013A" w:rsidRPr="004E34C3" w:rsidRDefault="0060013A" w:rsidP="00262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7 января (вечер)</w:t>
            </w:r>
          </w:p>
        </w:tc>
      </w:tr>
      <w:tr w:rsidR="0048308B" w:rsidRPr="00DA3DFA" w:rsidTr="00385016">
        <w:tc>
          <w:tcPr>
            <w:tcW w:w="959" w:type="dxa"/>
          </w:tcPr>
          <w:p w:rsidR="0048308B" w:rsidRPr="00DA3DFA" w:rsidRDefault="0048308B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8308B" w:rsidRPr="004E34C3" w:rsidRDefault="0048308B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праздника Рождества Христова</w:t>
            </w:r>
            <w:r w:rsidR="005C61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8308B" w:rsidRPr="004E34C3" w:rsidRDefault="0048308B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организация праздничного Рожественского приема</w:t>
            </w:r>
          </w:p>
        </w:tc>
        <w:tc>
          <w:tcPr>
            <w:tcW w:w="4250" w:type="dxa"/>
          </w:tcPr>
          <w:p w:rsidR="0048308B" w:rsidRPr="004E34C3" w:rsidRDefault="0048308B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48308B" w:rsidRPr="004E34C3" w:rsidRDefault="0048308B" w:rsidP="005C61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48308B" w:rsidRPr="00DA3DFA" w:rsidTr="00385016">
        <w:tc>
          <w:tcPr>
            <w:tcW w:w="959" w:type="dxa"/>
          </w:tcPr>
          <w:p w:rsidR="0048308B" w:rsidRPr="00DA3DFA" w:rsidRDefault="0048308B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8308B" w:rsidRPr="004E34C3" w:rsidRDefault="0048308B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праздника Рождества Христова</w:t>
            </w:r>
            <w:r w:rsidR="005C61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8308B" w:rsidRPr="004E34C3" w:rsidRDefault="0048308B" w:rsidP="005C61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Рождественск</w:t>
            </w:r>
            <w:r w:rsidR="005C619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бл</w:t>
            </w:r>
            <w:r w:rsidR="00B141AC" w:rsidRPr="004E34C3">
              <w:rPr>
                <w:rFonts w:ascii="Times New Roman" w:hAnsi="Times New Roman" w:cs="Times New Roman"/>
                <w:sz w:val="20"/>
                <w:szCs w:val="20"/>
              </w:rPr>
              <w:t>аготворительн</w:t>
            </w:r>
            <w:r w:rsidR="005C619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B141AC"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акци</w:t>
            </w:r>
            <w:r w:rsidR="005C619F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«Рождественский дар»</w:t>
            </w:r>
          </w:p>
        </w:tc>
        <w:tc>
          <w:tcPr>
            <w:tcW w:w="4250" w:type="dxa"/>
          </w:tcPr>
          <w:p w:rsidR="0048308B" w:rsidRDefault="00B141AC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 w:rsidR="005B6262">
              <w:t xml:space="preserve"> </w:t>
            </w:r>
            <w:r w:rsidR="005B6262" w:rsidRPr="005B6262">
              <w:rPr>
                <w:rFonts w:ascii="Times New Roman" w:hAnsi="Times New Roman" w:cs="Times New Roman"/>
                <w:sz w:val="20"/>
                <w:szCs w:val="20"/>
              </w:rPr>
              <w:t>совместно с УФСИН России по Республике Бурятия</w:t>
            </w:r>
            <w:r w:rsidR="00262F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2FAB" w:rsidRPr="004E34C3" w:rsidRDefault="00262FAB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AB">
              <w:rPr>
                <w:rFonts w:ascii="Times New Roman" w:hAnsi="Times New Roman" w:cs="Times New Roman"/>
                <w:sz w:val="20"/>
                <w:szCs w:val="20"/>
              </w:rPr>
              <w:t>Пресс-служба Улан-Удэнской и Бурятской епархии</w:t>
            </w:r>
          </w:p>
        </w:tc>
        <w:tc>
          <w:tcPr>
            <w:tcW w:w="2692" w:type="dxa"/>
          </w:tcPr>
          <w:p w:rsidR="0048308B" w:rsidRPr="004E34C3" w:rsidRDefault="0048308B" w:rsidP="00262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8 января</w:t>
            </w:r>
          </w:p>
        </w:tc>
      </w:tr>
      <w:tr w:rsidR="00B141AC" w:rsidRPr="00DA3DFA" w:rsidTr="00385016">
        <w:tc>
          <w:tcPr>
            <w:tcW w:w="959" w:type="dxa"/>
          </w:tcPr>
          <w:p w:rsidR="00B141AC" w:rsidRPr="00DA3DFA" w:rsidRDefault="00B141AC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263CDC" w:rsidRPr="00263CDC" w:rsidRDefault="00263CDC" w:rsidP="006654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CDC" w:rsidRPr="00263CDC" w:rsidRDefault="00263CDC" w:rsidP="006654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3CDC" w:rsidRPr="00263CDC" w:rsidRDefault="00263CDC" w:rsidP="006654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41AC" w:rsidRPr="00263CDC" w:rsidRDefault="00B141AC" w:rsidP="006654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проведение праздника Рождества Христова</w:t>
            </w:r>
            <w:r w:rsidR="00666C61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</w:p>
          <w:p w:rsidR="00B141AC" w:rsidRPr="00263CDC" w:rsidRDefault="00B141AC" w:rsidP="004E34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Рождественск</w:t>
            </w:r>
            <w:r w:rsidR="00666C61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благотворительн</w:t>
            </w:r>
            <w:r w:rsidR="00666C61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акци</w:t>
            </w:r>
            <w:r w:rsidR="00666C61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  <w:p w:rsidR="00B141AC" w:rsidRPr="00263CDC" w:rsidRDefault="00B141AC" w:rsidP="004E34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«Тепло материнских рук»</w:t>
            </w:r>
          </w:p>
        </w:tc>
        <w:tc>
          <w:tcPr>
            <w:tcW w:w="4250" w:type="dxa"/>
          </w:tcPr>
          <w:p w:rsidR="00B141AC" w:rsidRPr="00263CDC" w:rsidRDefault="00B141AC" w:rsidP="005B62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Секретарь Улан-Удэнской и Бурятской епархии</w:t>
            </w:r>
            <w:r w:rsidR="005B6262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совместно</w:t>
            </w:r>
            <w:r w:rsidR="003D37B8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министерством по соц. защиты населения Р.Б., </w:t>
            </w:r>
            <w:r w:rsidR="005B6262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Уполномоченным по правам ребенка в Р</w:t>
            </w:r>
            <w:r w:rsidR="00263CDC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B6262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263CDC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Уполномоченным по правам человека в Р.Б.;</w:t>
            </w:r>
          </w:p>
          <w:p w:rsidR="00262FAB" w:rsidRPr="00263CDC" w:rsidRDefault="005B6262" w:rsidP="00263C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Лечебно-профилактическое учреждение для детей-сирот и детей, оставшихся без попечения родителей, от рождения до 4 лет ГБУЗ «Специализированный психоневрологический дом ребенка «Аистенок»</w:t>
            </w:r>
            <w:r w:rsidR="00262FAB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63CDC" w:rsidRPr="00263CDC">
              <w:rPr>
                <w:color w:val="000000" w:themeColor="text1"/>
              </w:rPr>
              <w:t xml:space="preserve"> </w:t>
            </w:r>
            <w:r w:rsidR="00263CDC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помощи детям «Малышок»;</w:t>
            </w:r>
            <w:r w:rsidR="00263CDC" w:rsidRPr="00263CDC">
              <w:rPr>
                <w:color w:val="000000" w:themeColor="text1"/>
              </w:rPr>
              <w:t xml:space="preserve"> </w:t>
            </w:r>
            <w:r w:rsidR="00263CDC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дом-интернат «</w:t>
            </w:r>
            <w:proofErr w:type="spellStart"/>
            <w:r w:rsidR="00263CDC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="00263CDC"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 Республиканский социально-реабилитационный центр для несовершеннолетних; комплексный центр социального обслуживания населения «Доверие».</w:t>
            </w:r>
          </w:p>
        </w:tc>
        <w:tc>
          <w:tcPr>
            <w:tcW w:w="2692" w:type="dxa"/>
          </w:tcPr>
          <w:p w:rsidR="00263CDC" w:rsidRDefault="00263CDC" w:rsidP="00262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DC" w:rsidRDefault="00263CDC" w:rsidP="00262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DC" w:rsidRDefault="00263CDC" w:rsidP="00262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1AC" w:rsidRPr="004E34C3" w:rsidRDefault="00B141AC" w:rsidP="00262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8 января</w:t>
            </w:r>
          </w:p>
        </w:tc>
      </w:tr>
      <w:tr w:rsidR="00DF5812" w:rsidRPr="00DA3DFA" w:rsidTr="00385016">
        <w:tc>
          <w:tcPr>
            <w:tcW w:w="959" w:type="dxa"/>
          </w:tcPr>
          <w:p w:rsidR="00DF5812" w:rsidRPr="00DA3DFA" w:rsidRDefault="00DF5812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DF5812" w:rsidRPr="004E34C3" w:rsidRDefault="00DF5812" w:rsidP="00665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праздника Рождества Христова</w:t>
            </w:r>
            <w:r w:rsidR="004033A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DF5812" w:rsidRDefault="00DF5812" w:rsidP="00DF58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Рождественский спектакль</w:t>
            </w:r>
          </w:p>
        </w:tc>
        <w:tc>
          <w:tcPr>
            <w:tcW w:w="4250" w:type="dxa"/>
          </w:tcPr>
          <w:p w:rsidR="00DF5812" w:rsidRDefault="00DF5812" w:rsidP="00DF58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 w:rsidR="004033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394D" w:rsidRDefault="000D394D" w:rsidP="00DF58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по Р.Б.;</w:t>
            </w:r>
          </w:p>
          <w:p w:rsidR="00DF5812" w:rsidRPr="004E34C3" w:rsidRDefault="000D394D" w:rsidP="000D39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по культуре. </w:t>
            </w:r>
          </w:p>
        </w:tc>
        <w:tc>
          <w:tcPr>
            <w:tcW w:w="2692" w:type="dxa"/>
          </w:tcPr>
          <w:p w:rsidR="00DF5812" w:rsidRPr="004E34C3" w:rsidRDefault="00DF5812" w:rsidP="000D39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</w:t>
            </w:r>
            <w:r w:rsidR="000D3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A9E" w:rsidRPr="00DA3DFA" w:rsidTr="00385016">
        <w:tc>
          <w:tcPr>
            <w:tcW w:w="959" w:type="dxa"/>
          </w:tcPr>
          <w:p w:rsidR="00540A9E" w:rsidRPr="00DA3DFA" w:rsidRDefault="00540A9E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540A9E" w:rsidRPr="004E34C3" w:rsidRDefault="00540A9E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Праздник Рождества Христова</w:t>
            </w:r>
            <w:r w:rsidR="006654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540A9E" w:rsidRPr="004E34C3" w:rsidRDefault="00540A9E" w:rsidP="006654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посещение Епархиальным Архиереем детских учреждений</w:t>
            </w:r>
            <w:r w:rsidR="00665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вручение митрополитом святочных подарков детям</w:t>
            </w:r>
          </w:p>
        </w:tc>
        <w:tc>
          <w:tcPr>
            <w:tcW w:w="4250" w:type="dxa"/>
          </w:tcPr>
          <w:p w:rsidR="00540A9E" w:rsidRDefault="00540A9E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 w:rsidR="00262F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2FAB" w:rsidRDefault="00262FAB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AB">
              <w:rPr>
                <w:rFonts w:ascii="Times New Roman" w:hAnsi="Times New Roman" w:cs="Times New Roman"/>
                <w:sz w:val="20"/>
                <w:szCs w:val="20"/>
              </w:rPr>
              <w:t>Пресс-служба Улан-Удэнской и Бурятской епархии</w:t>
            </w:r>
          </w:p>
          <w:p w:rsidR="00262FAB" w:rsidRPr="004E34C3" w:rsidRDefault="00262FAB" w:rsidP="004E3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40A9E" w:rsidRPr="004E34C3" w:rsidRDefault="00D70C38" w:rsidP="000D39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января</w:t>
            </w:r>
            <w:r w:rsidR="00540A9E"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D3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0A9E"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70C38" w:rsidRPr="00DA3DFA" w:rsidTr="00385016">
        <w:tc>
          <w:tcPr>
            <w:tcW w:w="959" w:type="dxa"/>
          </w:tcPr>
          <w:p w:rsidR="00D70C38" w:rsidRDefault="00D70C38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D70C38" w:rsidRPr="004E34C3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Праздник Рождества Христова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D70C38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Епархиального Архиерея </w:t>
            </w:r>
            <w:r w:rsidRPr="00D70C38">
              <w:rPr>
                <w:rFonts w:ascii="Times New Roman" w:hAnsi="Times New Roman" w:cs="Times New Roman"/>
                <w:sz w:val="20"/>
                <w:szCs w:val="20"/>
              </w:rPr>
              <w:t xml:space="preserve">в сборе средств на строительство и установку памятника подвигу медицинских работников, отдавшим жизнь в борьбе с </w:t>
            </w:r>
            <w:proofErr w:type="spellStart"/>
            <w:r w:rsidRPr="00D70C3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D70C3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0C38" w:rsidRPr="004E34C3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Пожертвование от Епархиального Управления.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</w:tcPr>
          <w:p w:rsidR="00D70C38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0C38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2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инистерство по соц. защиты населения Р.Б.,</w:t>
            </w:r>
          </w:p>
          <w:p w:rsidR="00D70C38" w:rsidRPr="004E34C3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C38">
              <w:rPr>
                <w:rFonts w:ascii="Times New Roman" w:hAnsi="Times New Roman" w:cs="Times New Roman"/>
                <w:sz w:val="20"/>
                <w:szCs w:val="20"/>
              </w:rPr>
              <w:t>Бурятск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D70C38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D70C3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Всероссийского общественного движения «Матери России».</w:t>
            </w:r>
          </w:p>
        </w:tc>
        <w:tc>
          <w:tcPr>
            <w:tcW w:w="2692" w:type="dxa"/>
          </w:tcPr>
          <w:p w:rsidR="00D70C38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C38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января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70C38" w:rsidRPr="00DA3DFA" w:rsidTr="00385016">
        <w:tc>
          <w:tcPr>
            <w:tcW w:w="959" w:type="dxa"/>
          </w:tcPr>
          <w:p w:rsidR="00D70C38" w:rsidRDefault="00D70C38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D70C38" w:rsidRPr="004E34C3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Праздник Рождества Христова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D70C38" w:rsidRPr="004E34C3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Епархиальным Архиереем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Исправительных учреждений в Р.Б.</w:t>
            </w:r>
          </w:p>
        </w:tc>
        <w:tc>
          <w:tcPr>
            <w:tcW w:w="4250" w:type="dxa"/>
          </w:tcPr>
          <w:p w:rsidR="00D70C38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0C38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тюремному служению;</w:t>
            </w:r>
          </w:p>
          <w:p w:rsidR="00D70C38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AB">
              <w:rPr>
                <w:rFonts w:ascii="Times New Roman" w:hAnsi="Times New Roman" w:cs="Times New Roman"/>
                <w:sz w:val="20"/>
                <w:szCs w:val="20"/>
              </w:rPr>
              <w:t>Пресс-служба Улан-Удэнской и Бурятской епархии</w:t>
            </w:r>
          </w:p>
          <w:p w:rsidR="00D70C38" w:rsidRPr="004E34C3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0C38" w:rsidRDefault="00D70C38" w:rsidP="00D7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января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23F3C" w:rsidRPr="00DA3DFA" w:rsidTr="00385016">
        <w:tc>
          <w:tcPr>
            <w:tcW w:w="959" w:type="dxa"/>
          </w:tcPr>
          <w:p w:rsidR="00423F3C" w:rsidRDefault="00423F3C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праздника Рождества Христова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Торжественный святочный концерт</w:t>
            </w:r>
          </w:p>
        </w:tc>
        <w:tc>
          <w:tcPr>
            <w:tcW w:w="4250" w:type="dxa"/>
          </w:tcPr>
          <w:p w:rsidR="00423F3C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3F3C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по Р.Б.;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по культуре. </w:t>
            </w:r>
          </w:p>
        </w:tc>
        <w:tc>
          <w:tcPr>
            <w:tcW w:w="2692" w:type="dxa"/>
          </w:tcPr>
          <w:p w:rsidR="00423F3C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января 2022 года</w:t>
            </w:r>
          </w:p>
        </w:tc>
      </w:tr>
      <w:tr w:rsidR="00423F3C" w:rsidRPr="00DA3DFA" w:rsidTr="00385016">
        <w:tc>
          <w:tcPr>
            <w:tcW w:w="959" w:type="dxa"/>
          </w:tcPr>
          <w:p w:rsidR="00423F3C" w:rsidRPr="00DA3DFA" w:rsidRDefault="00423F3C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4E3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ежегодного Всероссийского конкурса в области педагогики,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воспитания и работы с детьми и молодёжью до 20 лет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«За нравственный подвиг учителя»</w:t>
            </w:r>
          </w:p>
        </w:tc>
        <w:tc>
          <w:tcPr>
            <w:tcW w:w="4250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Бурятия;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Бурятский Республиканский институт образовательной политики</w:t>
            </w:r>
          </w:p>
        </w:tc>
        <w:tc>
          <w:tcPr>
            <w:tcW w:w="2692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январь-май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23F3C" w:rsidRPr="00DA3DFA" w:rsidTr="00385016">
        <w:tc>
          <w:tcPr>
            <w:tcW w:w="959" w:type="dxa"/>
          </w:tcPr>
          <w:p w:rsidR="00423F3C" w:rsidRPr="00DA3DFA" w:rsidRDefault="00423F3C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Дня православной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23F3C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молодежная литургия в Троицком храме г. Улан-Удэ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15 февраля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23F3C" w:rsidRPr="00DA3DFA" w:rsidTr="00385016">
        <w:tc>
          <w:tcPr>
            <w:tcW w:w="959" w:type="dxa"/>
          </w:tcPr>
          <w:p w:rsidR="00423F3C" w:rsidRPr="00DA3DFA" w:rsidRDefault="00423F3C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Дня православной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открытие </w:t>
            </w:r>
            <w:r w:rsidRPr="00392B36">
              <w:rPr>
                <w:rFonts w:ascii="Times New Roman" w:hAnsi="Times New Roman" w:cs="Times New Roman"/>
                <w:sz w:val="20"/>
                <w:szCs w:val="20"/>
              </w:rPr>
              <w:t xml:space="preserve">в музее истории Бурятии им. М.Н. Хангалова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</w:p>
          <w:p w:rsidR="00423F3C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36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России в русском платке»</w:t>
            </w:r>
          </w:p>
        </w:tc>
        <w:tc>
          <w:tcPr>
            <w:tcW w:w="4250" w:type="dxa"/>
          </w:tcPr>
          <w:p w:rsidR="00423F3C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392B36" w:rsidRDefault="00392B36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21 </w:t>
            </w:r>
            <w:r w:rsidR="00423F3C" w:rsidRPr="004E34C3">
              <w:rPr>
                <w:rFonts w:ascii="Times New Roman" w:hAnsi="Times New Roman" w:cs="Times New Roman"/>
                <w:sz w:val="20"/>
                <w:szCs w:val="20"/>
              </w:rPr>
              <w:t>феврал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по конец марта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23F3C" w:rsidRPr="00DA3DFA" w:rsidTr="00385016">
        <w:tc>
          <w:tcPr>
            <w:tcW w:w="959" w:type="dxa"/>
          </w:tcPr>
          <w:p w:rsidR="00423F3C" w:rsidRDefault="00423F3C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Дня православной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F3C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мастер-классы, беседы, встречи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игры-квесты</w:t>
            </w:r>
            <w:proofErr w:type="spellEnd"/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февраль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23F3C" w:rsidRPr="00DA3DFA" w:rsidTr="00385016">
        <w:tc>
          <w:tcPr>
            <w:tcW w:w="959" w:type="dxa"/>
          </w:tcPr>
          <w:p w:rsidR="00423F3C" w:rsidRPr="00DA3DFA" w:rsidRDefault="00423F3C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23F3C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праздника «Широкая масленица»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23F3C" w:rsidRPr="00DA3DFA" w:rsidTr="00385016">
        <w:tc>
          <w:tcPr>
            <w:tcW w:w="959" w:type="dxa"/>
          </w:tcPr>
          <w:p w:rsidR="00423F3C" w:rsidRPr="00DA3DFA" w:rsidRDefault="00423F3C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«Дней православной книги»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423F3C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круглые столы, встречи, литературные вечера, викторины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  <w:tc>
          <w:tcPr>
            <w:tcW w:w="2692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март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23F3C" w:rsidRPr="00DA3DFA" w:rsidTr="00385016">
        <w:tc>
          <w:tcPr>
            <w:tcW w:w="959" w:type="dxa"/>
          </w:tcPr>
          <w:p w:rsidR="00423F3C" w:rsidRPr="00DA3DFA" w:rsidRDefault="00423F3C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«Дней православной книги»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конкурс чтецов духовной поэзии среди учащихся воскресных школ «Искорки Божии»</w:t>
            </w:r>
          </w:p>
        </w:tc>
        <w:tc>
          <w:tcPr>
            <w:tcW w:w="4250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  <w:tc>
          <w:tcPr>
            <w:tcW w:w="2692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23F3C" w:rsidRPr="00DA3DFA" w:rsidTr="00385016">
        <w:tc>
          <w:tcPr>
            <w:tcW w:w="959" w:type="dxa"/>
          </w:tcPr>
          <w:p w:rsidR="00423F3C" w:rsidRPr="00DA3DFA" w:rsidRDefault="00423F3C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«Дней православной книги»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урок-путешествие «Что читали, что учили господа ученики»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для учеников СОШ 2-х – 4-х классов</w:t>
            </w:r>
          </w:p>
        </w:tc>
        <w:tc>
          <w:tcPr>
            <w:tcW w:w="4250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епархии;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Благочинные;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Духовенство епархии</w:t>
            </w:r>
          </w:p>
        </w:tc>
        <w:tc>
          <w:tcPr>
            <w:tcW w:w="2692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март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23F3C" w:rsidRPr="00DA3DFA" w:rsidTr="00385016">
        <w:tc>
          <w:tcPr>
            <w:tcW w:w="959" w:type="dxa"/>
          </w:tcPr>
          <w:p w:rsidR="00423F3C" w:rsidRPr="00DA3DFA" w:rsidRDefault="00423F3C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«Дней православной книги»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23F3C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урок-путешествие «Аз да буки, а потом науки»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для учеников 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СОШ 5-х – 6-х классов</w:t>
            </w:r>
          </w:p>
        </w:tc>
        <w:tc>
          <w:tcPr>
            <w:tcW w:w="4250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епархии;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Благочинные;</w:t>
            </w:r>
          </w:p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Духовенство епархии</w:t>
            </w:r>
          </w:p>
        </w:tc>
        <w:tc>
          <w:tcPr>
            <w:tcW w:w="2692" w:type="dxa"/>
          </w:tcPr>
          <w:p w:rsidR="00423F3C" w:rsidRPr="004E34C3" w:rsidRDefault="00423F3C" w:rsidP="00423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март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Дня православной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книги» -</w:t>
            </w:r>
          </w:p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392B36">
              <w:rPr>
                <w:rFonts w:ascii="Times New Roman" w:hAnsi="Times New Roman" w:cs="Times New Roman"/>
                <w:sz w:val="20"/>
                <w:szCs w:val="20"/>
              </w:rPr>
              <w:t xml:space="preserve">в музее истории Бурятии им. М.Н. Хангалова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36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России в русском платке»</w:t>
            </w:r>
          </w:p>
        </w:tc>
        <w:tc>
          <w:tcPr>
            <w:tcW w:w="4250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епархиальных отделов;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марта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4803D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Епархиального Архиерея в работе </w:t>
            </w:r>
            <w:r w:rsidRPr="004803D6">
              <w:rPr>
                <w:rFonts w:ascii="Times New Roman" w:hAnsi="Times New Roman" w:cs="Times New Roman"/>
                <w:sz w:val="20"/>
                <w:szCs w:val="20"/>
              </w:rPr>
              <w:t>совместной коллегии Министерства здравоохранения Республики Бурятия, Управления федеральной службы по надзору в сфере защиты прав потребителей и благополучия человека по Республике Бурятия, Территориального фонда обязательного медицинского страхования Республики Бурятия с участием Управления Росздравнадзора по Республике Бурятия по итогам 2021 года.</w:t>
            </w:r>
          </w:p>
        </w:tc>
        <w:tc>
          <w:tcPr>
            <w:tcW w:w="4250" w:type="dxa"/>
          </w:tcPr>
          <w:p w:rsidR="00392B36" w:rsidRDefault="004803D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03D6" w:rsidRPr="004E34C3" w:rsidRDefault="004803D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по Р.Б.</w:t>
            </w:r>
          </w:p>
        </w:tc>
        <w:tc>
          <w:tcPr>
            <w:tcW w:w="2692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D6" w:rsidRDefault="004803D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 2022 года</w:t>
            </w:r>
          </w:p>
        </w:tc>
      </w:tr>
      <w:tr w:rsidR="00392B36" w:rsidRPr="00DA3DFA" w:rsidTr="00385016">
        <w:trPr>
          <w:trHeight w:val="1666"/>
        </w:trPr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азднование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памяти Небесного покровителя забайкальских казаков святого Алексия человека Божия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торжественн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богослужени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х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Вознесения Господня г. Улан-Удэ.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ан-Удэнской и Бурятской епархии;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взаимодействию с казачеством;</w:t>
            </w:r>
          </w:p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Настоятель Вознесенского храма г. Улан-Удэ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Окружное Казачье</w:t>
            </w:r>
            <w:r w:rsidRPr="007B009D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009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Бурятия «</w:t>
            </w:r>
            <w:proofErr w:type="spellStart"/>
            <w:r w:rsidRPr="007B009D">
              <w:rPr>
                <w:rFonts w:ascii="Times New Roman" w:hAnsi="Times New Roman" w:cs="Times New Roman"/>
                <w:sz w:val="20"/>
                <w:szCs w:val="20"/>
              </w:rPr>
              <w:t>Верхнеудинское</w:t>
            </w:r>
            <w:proofErr w:type="spellEnd"/>
            <w:r w:rsidRPr="007B00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EE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праздника Пасхи Христовой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трансляция Пасхального богослужения</w:t>
            </w:r>
          </w:p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EE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1720EE">
              <w:rPr>
                <w:rFonts w:ascii="Times New Roman" w:hAnsi="Times New Roman" w:cs="Times New Roman"/>
                <w:sz w:val="20"/>
                <w:szCs w:val="20"/>
              </w:rPr>
              <w:t>Свято-Одигитриевского</w:t>
            </w:r>
            <w:proofErr w:type="spellEnd"/>
            <w:r w:rsidRPr="001720EE">
              <w:rPr>
                <w:rFonts w:ascii="Times New Roman" w:hAnsi="Times New Roman" w:cs="Times New Roman"/>
                <w:sz w:val="20"/>
                <w:szCs w:val="20"/>
              </w:rPr>
              <w:t xml:space="preserve"> собора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Улан-Удэ</w:t>
            </w:r>
          </w:p>
        </w:tc>
        <w:tc>
          <w:tcPr>
            <w:tcW w:w="4250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EE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взаимоотношению с обществом и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ГТРК «Бурятия»</w:t>
            </w:r>
          </w:p>
        </w:tc>
        <w:tc>
          <w:tcPr>
            <w:tcW w:w="2692" w:type="dxa"/>
          </w:tcPr>
          <w:p w:rsidR="00392B36" w:rsidRPr="004E34C3" w:rsidRDefault="004803D6" w:rsidP="004803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ночи с 23 на 24 </w:t>
            </w:r>
            <w:r w:rsidR="00392B36"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92B36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праздника Пасхи Христовой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оржественны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пасхальны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богослужени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духовенства епархии в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Одигитриевском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соборе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392B36" w:rsidRPr="004E34C3" w:rsidRDefault="00392B36" w:rsidP="004803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0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3D6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 (вечер)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праздника Пасхи Христовой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Пасхальный концерт</w:t>
            </w:r>
          </w:p>
        </w:tc>
        <w:tc>
          <w:tcPr>
            <w:tcW w:w="4250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2B36" w:rsidRPr="004E34C3" w:rsidRDefault="004803D6" w:rsidP="004803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культуре.</w:t>
            </w:r>
          </w:p>
        </w:tc>
        <w:tc>
          <w:tcPr>
            <w:tcW w:w="2692" w:type="dxa"/>
          </w:tcPr>
          <w:p w:rsidR="00392B36" w:rsidRPr="004E34C3" w:rsidRDefault="004803D6" w:rsidP="004803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  <w:r w:rsidR="00392B36">
              <w:rPr>
                <w:rFonts w:ascii="Times New Roman" w:hAnsi="Times New Roman" w:cs="Times New Roman"/>
                <w:sz w:val="20"/>
                <w:szCs w:val="20"/>
              </w:rPr>
              <w:t xml:space="preserve"> 2022 года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2B3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праздника Пасхи Христовой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раздничн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Пасхальн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392B36" w:rsidRPr="004E34C3" w:rsidRDefault="004803D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392B36"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92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2B36"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праздника Пасхи Христовой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92B36" w:rsidRPr="004E34C3" w:rsidRDefault="004803D6" w:rsidP="004803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Благодатного Огня</w:t>
            </w:r>
          </w:p>
        </w:tc>
        <w:tc>
          <w:tcPr>
            <w:tcW w:w="4250" w:type="dxa"/>
          </w:tcPr>
          <w:p w:rsidR="00392B36" w:rsidRPr="004E34C3" w:rsidRDefault="00C502EC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Улан-Удэнской и Бурятской епархии</w:t>
            </w:r>
          </w:p>
        </w:tc>
        <w:tc>
          <w:tcPr>
            <w:tcW w:w="2692" w:type="dxa"/>
          </w:tcPr>
          <w:p w:rsidR="00392B36" w:rsidRPr="004E34C3" w:rsidRDefault="00C502EC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  <w:r w:rsidR="00392B36"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92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2B36"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85016" w:rsidRPr="00DA3DFA" w:rsidTr="00385016">
        <w:trPr>
          <w:trHeight w:val="898"/>
        </w:trPr>
        <w:tc>
          <w:tcPr>
            <w:tcW w:w="959" w:type="dxa"/>
          </w:tcPr>
          <w:p w:rsidR="00385016" w:rsidRDefault="0038501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85016" w:rsidRPr="004E34C3" w:rsidRDefault="00385016" w:rsidP="00346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Пасхи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Христов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85016" w:rsidRPr="004E34C3" w:rsidRDefault="00385016" w:rsidP="00385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посещение Епархиальным Архиереем детских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вручение митрополитом подарков детям</w:t>
            </w:r>
          </w:p>
        </w:tc>
        <w:tc>
          <w:tcPr>
            <w:tcW w:w="4250" w:type="dxa"/>
          </w:tcPr>
          <w:p w:rsidR="00385016" w:rsidRDefault="00385016" w:rsidP="00346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Улан-Удэнской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5016" w:rsidRPr="004E34C3" w:rsidRDefault="00385016" w:rsidP="00385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AB">
              <w:rPr>
                <w:rFonts w:ascii="Times New Roman" w:hAnsi="Times New Roman" w:cs="Times New Roman"/>
                <w:sz w:val="20"/>
                <w:szCs w:val="20"/>
              </w:rPr>
              <w:t xml:space="preserve">Пресс-служба </w:t>
            </w:r>
            <w:proofErr w:type="spellStart"/>
            <w:r w:rsidRPr="00262FAB">
              <w:rPr>
                <w:rFonts w:ascii="Times New Roman" w:hAnsi="Times New Roman" w:cs="Times New Roman"/>
                <w:sz w:val="20"/>
                <w:szCs w:val="20"/>
              </w:rPr>
              <w:t>Улан-Удэнской</w:t>
            </w:r>
            <w:proofErr w:type="spellEnd"/>
            <w:r w:rsidRPr="00262FAB">
              <w:rPr>
                <w:rFonts w:ascii="Times New Roman" w:hAnsi="Times New Roman" w:cs="Times New Roman"/>
                <w:sz w:val="20"/>
                <w:szCs w:val="20"/>
              </w:rPr>
              <w:t xml:space="preserve"> и Бурятской епархии</w:t>
            </w:r>
          </w:p>
        </w:tc>
        <w:tc>
          <w:tcPr>
            <w:tcW w:w="2692" w:type="dxa"/>
          </w:tcPr>
          <w:p w:rsidR="00385016" w:rsidRPr="004E34C3" w:rsidRDefault="00385016" w:rsidP="00385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Дня </w:t>
            </w:r>
            <w:r w:rsidRPr="00C31885">
              <w:rPr>
                <w:rFonts w:ascii="Times New Roman" w:hAnsi="Times New Roman" w:cs="Times New Roman"/>
                <w:sz w:val="20"/>
                <w:szCs w:val="20"/>
              </w:rPr>
              <w:t>Победы в Великой Отечественной войне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заупокойная лития, в</w:t>
            </w:r>
            <w:r w:rsidRPr="00C31885">
              <w:rPr>
                <w:rFonts w:ascii="Times New Roman" w:hAnsi="Times New Roman" w:cs="Times New Roman"/>
                <w:sz w:val="20"/>
                <w:szCs w:val="20"/>
              </w:rPr>
              <w:t>озложение венка с участием духовенства города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 2022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5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Дня Победы в Великой Отечественной войне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бщенародно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шествии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«Бессмертный полк»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 фотокарточками участников ВОВ-священнослужителей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Благочинные;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Духовенство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9 мая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«Дня славянской письменности и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92B36" w:rsidRPr="004E34C3" w:rsidRDefault="00392B36" w:rsidP="00C50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Конкурс чтецов духовной поэзии среди учащихся СОШ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Республики Бурятия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«Дня славянской письменности и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92B36" w:rsidRPr="004E34C3" w:rsidRDefault="00392B36" w:rsidP="00C502EC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Научно-практическая конференция «Кирилло-Мефодиевски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чтени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-202</w:t>
            </w:r>
            <w:r w:rsidR="00C502E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Администрация Главы Республики Бурятия и Правительства Республики Бурятия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Национальная библиотека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Республики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урятия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май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Подготовка и проведение «Дня славянской письменности и культуры»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конкурс церковного чтеца «Аз да Буки»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реди учащихся воскресных школ Улан-Удэнской и Бурятской епархии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Благочинные;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Духовенство епархии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май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Подготовка и проведение Всероссийской акции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«Россия без абортов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C502E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- а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кция-концерт «Пусть он увидит солнце»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1 июня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Подготовка и проведение крестного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ход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от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Свято-Троицкого </w:t>
            </w:r>
            <w:proofErr w:type="spellStart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Селенгинского</w:t>
            </w:r>
            <w:proofErr w:type="spellEnd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мужского монастыря на «</w:t>
            </w:r>
            <w:proofErr w:type="spellStart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Иоаннову</w:t>
            </w:r>
            <w:proofErr w:type="spellEnd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гору»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Свято-Троицкий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мужской монастырь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7 июня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0"/>
              </w:rPr>
              <w:t xml:space="preserve">празднований Святой Троицы – </w:t>
            </w:r>
          </w:p>
          <w:p w:rsidR="00392B36" w:rsidRPr="000E08B6" w:rsidRDefault="00392B36" w:rsidP="00392B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праздничный концерт</w:t>
            </w:r>
            <w:r w:rsidRPr="000E08B6">
              <w:rPr>
                <w:rFonts w:ascii="Times New Roman" w:hAnsi="Times New Roman"/>
                <w:sz w:val="20"/>
              </w:rPr>
              <w:t xml:space="preserve"> «Троица: всё живое!»</w:t>
            </w:r>
          </w:p>
        </w:tc>
        <w:tc>
          <w:tcPr>
            <w:tcW w:w="4250" w:type="dxa"/>
          </w:tcPr>
          <w:p w:rsidR="00392B36" w:rsidRPr="000E08B6" w:rsidRDefault="00392B36" w:rsidP="00392B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Приход </w:t>
            </w:r>
            <w:r w:rsidRPr="000E08B6">
              <w:rPr>
                <w:rFonts w:ascii="Times New Roman" w:hAnsi="Times New Roman"/>
                <w:sz w:val="20"/>
              </w:rPr>
              <w:t xml:space="preserve">Свято-Троицкого </w:t>
            </w:r>
            <w:r>
              <w:rPr>
                <w:rFonts w:ascii="Times New Roman" w:hAnsi="Times New Roman"/>
                <w:sz w:val="20"/>
              </w:rPr>
              <w:t>храма</w:t>
            </w:r>
            <w:r w:rsidRPr="000E08B6">
              <w:rPr>
                <w:rFonts w:ascii="Times New Roman" w:hAnsi="Times New Roman"/>
                <w:sz w:val="20"/>
              </w:rPr>
              <w:t xml:space="preserve"> г. Улан-Удэ</w:t>
            </w:r>
          </w:p>
        </w:tc>
        <w:tc>
          <w:tcPr>
            <w:tcW w:w="2692" w:type="dxa"/>
          </w:tcPr>
          <w:p w:rsidR="00392B36" w:rsidRPr="000E08B6" w:rsidRDefault="00E32D80" w:rsidP="00392B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392B36" w:rsidRPr="000E08B6">
              <w:rPr>
                <w:rFonts w:ascii="Times New Roman" w:hAnsi="Times New Roman"/>
                <w:sz w:val="20"/>
              </w:rPr>
              <w:t xml:space="preserve"> июня 202</w:t>
            </w:r>
            <w:r w:rsidR="00392B36">
              <w:rPr>
                <w:rFonts w:ascii="Times New Roman" w:hAnsi="Times New Roman"/>
                <w:sz w:val="20"/>
              </w:rPr>
              <w:t>2</w:t>
            </w:r>
            <w:r w:rsidR="00392B36" w:rsidRPr="000E08B6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A02E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Подготовка и проведение крестного хода от Свято-Троицкого </w:t>
            </w:r>
            <w:proofErr w:type="spellStart"/>
            <w:r w:rsidRPr="007A02E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lastRenderedPageBreak/>
              <w:t>Селенгинского</w:t>
            </w:r>
            <w:proofErr w:type="spellEnd"/>
            <w:r w:rsidRPr="007A02E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мужского монастыря на «</w:t>
            </w:r>
            <w:proofErr w:type="spellStart"/>
            <w:r w:rsidRPr="007A02E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Иоаннову</w:t>
            </w:r>
            <w:proofErr w:type="spellEnd"/>
            <w:r w:rsidRPr="007A02E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гору»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Свято-Троицкий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мужской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монастырь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lastRenderedPageBreak/>
              <w:t>7 июля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Подготовка и проведение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праздника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«Д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ень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семьи, любви и верности»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торжественный акт, вручение церковной награды «Патриарший Знак Материнства» многодетным семьям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Улан-Удэнской епархии совместно с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министром социальной защиты населения по Республике Бурятия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8 июля 2022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Подготовка и проведение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праздника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«Д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ень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семьи, любви и верности»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кция-концерт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8 июля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Подготовка и проведение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праздника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«Д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ень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семьи, любви и верности»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Молодёжный п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алаточный летний лагерь на берегу оз. Байкал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392B36" w:rsidRPr="004E34C3" w:rsidRDefault="00E32D80" w:rsidP="00E32D80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25 – 31 </w:t>
            </w:r>
            <w:r w:rsidR="00392B36"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июл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="00392B36"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202</w:t>
            </w:r>
            <w:r w:rsidR="00392B3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392B36"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Подготовка</w:t>
            </w:r>
            <w:r w:rsidRPr="007B009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и проведени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е</w:t>
            </w:r>
            <w:r w:rsidRPr="007B009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фестиваля Казачьей культуры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взаимодействию с казачеством совместно с Окружным Казачьим обществом</w:t>
            </w:r>
            <w:r w:rsidRPr="007B009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Бурятия «</w:t>
            </w:r>
            <w:proofErr w:type="spellStart"/>
            <w:r w:rsidRPr="007B009D">
              <w:rPr>
                <w:rFonts w:ascii="Times New Roman" w:hAnsi="Times New Roman" w:cs="Times New Roman"/>
                <w:sz w:val="20"/>
                <w:szCs w:val="20"/>
              </w:rPr>
              <w:t>Верхнеудинское</w:t>
            </w:r>
            <w:proofErr w:type="spellEnd"/>
            <w:r w:rsidRPr="007B00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июль 2022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22366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Подготовка и проведение крестного хода от Свято-Троицкого </w:t>
            </w:r>
            <w:proofErr w:type="spellStart"/>
            <w:r w:rsidRPr="0022366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Селенгинского</w:t>
            </w:r>
            <w:proofErr w:type="spellEnd"/>
            <w:r w:rsidRPr="0022366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мужского монастыря на «</w:t>
            </w:r>
            <w:proofErr w:type="spellStart"/>
            <w:r w:rsidRPr="0022366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Иоаннову</w:t>
            </w:r>
            <w:proofErr w:type="spellEnd"/>
            <w:r w:rsidRPr="0022366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гору»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Свято-Троицкий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мужской монастырь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11 сентября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Подготовка и проведение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Совет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педагогов воскресных школ епархии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задачи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на новый учебный год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катехизации</w:t>
            </w:r>
            <w:proofErr w:type="spellEnd"/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сентябрь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Подготовка и проведение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Совет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руководителей молодежных клубов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задачи на новый учебный год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сентябрь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9200E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Подготовка и проведение</w:t>
            </w:r>
            <w:r w:rsidRPr="0048675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675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Всероссийской</w:t>
            </w:r>
            <w:proofErr w:type="gramEnd"/>
            <w:r w:rsidRPr="0048675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75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киноакции</w:t>
            </w:r>
            <w:proofErr w:type="spellEnd"/>
            <w:r w:rsidRPr="0048675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«Вера, Надежд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а, Любовь в российских семьях»</w:t>
            </w:r>
          </w:p>
        </w:tc>
        <w:tc>
          <w:tcPr>
            <w:tcW w:w="4250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Улан-Удэнской епархии;</w:t>
            </w:r>
          </w:p>
          <w:p w:rsidR="00392B36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Руководители Епархиальных отделов;</w:t>
            </w:r>
          </w:p>
          <w:p w:rsidR="00392B36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Благочинные;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Духовенство Епархии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27</w:t>
            </w:r>
            <w:r w:rsidRPr="0048675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-30 сентября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Региональный этап XVII Международного конкурса детского творчества «Красота Божьего мира»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Администрация г. Улан-Удэ, Комитет по образованию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сентябрь-ноябрь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936E07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Подготовка и проведение регионального</w:t>
            </w:r>
            <w:r w:rsidRPr="00A73B8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этапа Всероссийского творческого конкурса среди осужденных «</w:t>
            </w:r>
            <w:r w:rsidR="00936E0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Явление</w:t>
            </w:r>
            <w:r w:rsidRPr="00A73B8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</w:t>
            </w:r>
            <w:r w:rsidRPr="00A73B8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отдел по тюремному служению совместно с УФСИН России по Республике Бурятия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сентябрь-ноябрь 2022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2E122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Подготовка и проведение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Олимпиад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по Священной истории и Закону Божиему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среди воспитанников Воскресных школ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катехизации</w:t>
            </w:r>
            <w:proofErr w:type="spellEnd"/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сентябрь-декабрь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A481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Подготовка и проведение Олимпиады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по Основам православной культуры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среди учащихся СОШ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катехизации</w:t>
            </w:r>
            <w:proofErr w:type="spellEnd"/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сентябрь-декабрь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Подготовка и проведение праздника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Международн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ого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ня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пожилых 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lastRenderedPageBreak/>
              <w:t>людей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- А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кци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я «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Чти отца твоего и матерь твою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Секретарь Улан-Удэнской епархии совместно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lastRenderedPageBreak/>
              <w:t>с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министром социальной защиты населения по Республике Бурятия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lastRenderedPageBreak/>
              <w:t>1 октября 2022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одготовка и проведение П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окровск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ого 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бал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для молодежи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октябрь 202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A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Научно-практическ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-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«Уроки православной культуры в общеобразовательной школе: вопросы содержания методики»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Бурятский Республиканский институт образовательной политики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2C687F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7F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Дня памяти жертв политических репрессий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7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Великая</w:t>
            </w:r>
            <w:r w:rsidRPr="002C687F">
              <w:rPr>
                <w:rFonts w:ascii="Times New Roman" w:hAnsi="Times New Roman" w:cs="Times New Roman"/>
                <w:sz w:val="20"/>
                <w:szCs w:val="20"/>
              </w:rPr>
              <w:t xml:space="preserve"> панихида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Одигитриевском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соборе, митинг</w:t>
            </w:r>
            <w:r w:rsidR="00936E07">
              <w:rPr>
                <w:rFonts w:ascii="Times New Roman" w:hAnsi="Times New Roman" w:cs="Times New Roman"/>
                <w:sz w:val="20"/>
                <w:szCs w:val="20"/>
              </w:rPr>
              <w:t xml:space="preserve"> и возложение венка</w:t>
            </w:r>
          </w:p>
        </w:tc>
        <w:tc>
          <w:tcPr>
            <w:tcW w:w="4250" w:type="dxa"/>
          </w:tcPr>
          <w:p w:rsidR="00392B36" w:rsidRPr="004E34C3" w:rsidRDefault="00392B36" w:rsidP="00936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</w:t>
            </w:r>
            <w:r w:rsidR="00936E0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кой епархии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7F">
              <w:rPr>
                <w:rFonts w:ascii="Times New Roman" w:hAnsi="Times New Roman" w:cs="Times New Roman"/>
                <w:sz w:val="20"/>
                <w:szCs w:val="20"/>
              </w:rPr>
              <w:t>30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подготовки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Общеепархиальных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благотворительных акций в рамках празднования Светлого Христова Рождества - </w:t>
            </w:r>
            <w:r w:rsidRPr="00E6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314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«Рождественский дар»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63314">
              <w:rPr>
                <w:rFonts w:ascii="Times New Roman" w:hAnsi="Times New Roman" w:cs="Times New Roman"/>
                <w:sz w:val="20"/>
                <w:szCs w:val="20"/>
              </w:rPr>
              <w:t>«Тепло материнских рук»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ноября 2022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праздника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единства»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«Своя Игра»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сборных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студенческих вузовских команд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октябрь-ноябрь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праздника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единства»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Брейн-ринг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8-х классов СОШ Республики Бурятия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Бурятия;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Администрация г. Улан-Удэ, Комитет по образованию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октябрь-ноябрь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Pr="00C64BD7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Международного д</w:t>
            </w:r>
            <w:r w:rsidRPr="00C64BD7">
              <w:rPr>
                <w:rFonts w:ascii="Times New Roman" w:hAnsi="Times New Roman" w:cs="Times New Roman"/>
                <w:sz w:val="20"/>
                <w:szCs w:val="20"/>
              </w:rPr>
              <w:t>ня 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</w:p>
          <w:p w:rsidR="00392B36" w:rsidRPr="00F24747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 w:rsidRPr="00C64BD7">
              <w:rPr>
                <w:rFonts w:ascii="Times New Roman" w:hAnsi="Times New Roman" w:cs="Times New Roman"/>
                <w:sz w:val="20"/>
                <w:szCs w:val="20"/>
              </w:rPr>
              <w:t>«Радость моя!»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t xml:space="preserve"> </w:t>
            </w:r>
            <w:r w:rsidRPr="00C64BD7">
              <w:rPr>
                <w:rFonts w:ascii="Times New Roman" w:hAnsi="Times New Roman" w:cs="Times New Roman"/>
                <w:sz w:val="20"/>
                <w:szCs w:val="20"/>
              </w:rPr>
              <w:t xml:space="preserve">ГБУСО Республики Бурятия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64BD7">
              <w:rPr>
                <w:rFonts w:ascii="Times New Roman" w:hAnsi="Times New Roman" w:cs="Times New Roman"/>
                <w:sz w:val="20"/>
                <w:szCs w:val="20"/>
              </w:rPr>
              <w:t>Детский дом-интернат для детей с серьезными нарушениями в интеллектуальном развитии "</w:t>
            </w:r>
            <w:proofErr w:type="spellStart"/>
            <w:r w:rsidRPr="00C64BD7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F24747">
              <w:rPr>
                <w:rFonts w:ascii="Times New Roman" w:hAnsi="Times New Roman" w:cs="Times New Roman"/>
                <w:sz w:val="20"/>
                <w:szCs w:val="20"/>
              </w:rPr>
              <w:t>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Верхняя Берёзовка,</w:t>
            </w:r>
            <w:r w:rsidRPr="00F24747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747">
              <w:rPr>
                <w:rFonts w:ascii="Times New Roman" w:hAnsi="Times New Roman" w:cs="Times New Roman"/>
                <w:sz w:val="20"/>
                <w:szCs w:val="20"/>
              </w:rPr>
              <w:t>Кумыска</w:t>
            </w:r>
            <w:proofErr w:type="spellEnd"/>
            <w:r w:rsidRPr="00F24747">
              <w:rPr>
                <w:rFonts w:ascii="Times New Roman" w:hAnsi="Times New Roman" w:cs="Times New Roman"/>
                <w:sz w:val="20"/>
                <w:szCs w:val="20"/>
              </w:rPr>
              <w:t xml:space="preserve"> ж/м, Железнодорожный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F24747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47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епархии совместно с министром социальной защиты населения по Республике Бурятия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 2022 года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Межрегионального этапа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XI Рождественски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Улан-Удэнская и Бурятская епархия;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Бурятия и Правительства Республики Бурятия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Бурятия;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ФГБОУ ВО «Бурятский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им.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Банзарова»;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Бурятский Республиканский институт образовательной политики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ноябрь-декабрь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:rsidR="00392B36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Дня</w:t>
            </w:r>
            <w:r w:rsidRPr="00A73B83">
              <w:rPr>
                <w:rFonts w:ascii="Times New Roman" w:hAnsi="Times New Roman" w:cs="Times New Roman"/>
                <w:sz w:val="20"/>
                <w:szCs w:val="20"/>
              </w:rPr>
              <w:t xml:space="preserve"> милосердия и сострадания ко всем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узах и темницах находящимся - </w:t>
            </w:r>
          </w:p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сбор </w:t>
            </w:r>
            <w:r w:rsidRPr="00A73B83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Епархиальный отдел по тюремному служению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декабря</w:t>
            </w:r>
          </w:p>
        </w:tc>
      </w:tr>
      <w:tr w:rsidR="00392B36" w:rsidRPr="00DA3DFA" w:rsidTr="00385016">
        <w:tc>
          <w:tcPr>
            <w:tcW w:w="959" w:type="dxa"/>
          </w:tcPr>
          <w:p w:rsidR="00392B36" w:rsidRPr="00DA3DFA" w:rsidRDefault="00392B36" w:rsidP="003850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41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Годовое епархиальное собрание</w:t>
            </w:r>
          </w:p>
        </w:tc>
        <w:tc>
          <w:tcPr>
            <w:tcW w:w="4250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:rsidR="00392B36" w:rsidRPr="004E34C3" w:rsidRDefault="00392B36" w:rsidP="00392B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E92700" w:rsidRDefault="00E92700" w:rsidP="0097241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92700" w:rsidSect="00E92700">
      <w:footerReference w:type="default" r:id="rId7"/>
      <w:pgSz w:w="16838" w:h="11906" w:orient="landscape" w:code="9"/>
      <w:pgMar w:top="851" w:right="1134" w:bottom="1701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45" w:rsidRDefault="00A94645" w:rsidP="005340C7">
      <w:pPr>
        <w:spacing w:after="0" w:line="240" w:lineRule="auto"/>
      </w:pPr>
      <w:r>
        <w:separator/>
      </w:r>
    </w:p>
  </w:endnote>
  <w:endnote w:type="continuationSeparator" w:id="0">
    <w:p w:rsidR="00A94645" w:rsidRDefault="00A94645" w:rsidP="0053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3391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423F3C" w:rsidRPr="005340C7" w:rsidRDefault="008A30A4">
        <w:pPr>
          <w:pStyle w:val="a8"/>
          <w:jc w:val="right"/>
          <w:rPr>
            <w:b/>
            <w:sz w:val="24"/>
            <w:szCs w:val="24"/>
          </w:rPr>
        </w:pPr>
        <w:r w:rsidRPr="005340C7">
          <w:rPr>
            <w:b/>
            <w:sz w:val="24"/>
            <w:szCs w:val="24"/>
          </w:rPr>
          <w:fldChar w:fldCharType="begin"/>
        </w:r>
        <w:r w:rsidR="00423F3C" w:rsidRPr="005340C7">
          <w:rPr>
            <w:b/>
            <w:sz w:val="24"/>
            <w:szCs w:val="24"/>
          </w:rPr>
          <w:instrText>PAGE   \* MERGEFORMAT</w:instrText>
        </w:r>
        <w:r w:rsidRPr="005340C7">
          <w:rPr>
            <w:b/>
            <w:sz w:val="24"/>
            <w:szCs w:val="24"/>
          </w:rPr>
          <w:fldChar w:fldCharType="separate"/>
        </w:r>
        <w:r w:rsidR="00385016">
          <w:rPr>
            <w:b/>
            <w:noProof/>
            <w:sz w:val="24"/>
            <w:szCs w:val="24"/>
          </w:rPr>
          <w:t>7</w:t>
        </w:r>
        <w:r w:rsidRPr="005340C7">
          <w:rPr>
            <w:b/>
            <w:sz w:val="24"/>
            <w:szCs w:val="24"/>
          </w:rPr>
          <w:fldChar w:fldCharType="end"/>
        </w:r>
      </w:p>
    </w:sdtContent>
  </w:sdt>
  <w:p w:rsidR="00423F3C" w:rsidRDefault="00423F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45" w:rsidRDefault="00A94645" w:rsidP="005340C7">
      <w:pPr>
        <w:spacing w:after="0" w:line="240" w:lineRule="auto"/>
      </w:pPr>
      <w:r>
        <w:separator/>
      </w:r>
    </w:p>
  </w:footnote>
  <w:footnote w:type="continuationSeparator" w:id="0">
    <w:p w:rsidR="00A94645" w:rsidRDefault="00A94645" w:rsidP="0053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AD"/>
    <w:multiLevelType w:val="hybridMultilevel"/>
    <w:tmpl w:val="AEC8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020E"/>
    <w:multiLevelType w:val="hybridMultilevel"/>
    <w:tmpl w:val="2886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5325"/>
    <w:multiLevelType w:val="hybridMultilevel"/>
    <w:tmpl w:val="E28E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1DE"/>
    <w:rsid w:val="00014654"/>
    <w:rsid w:val="000226A3"/>
    <w:rsid w:val="000226A5"/>
    <w:rsid w:val="00034E03"/>
    <w:rsid w:val="00045213"/>
    <w:rsid w:val="000937AF"/>
    <w:rsid w:val="00093DCD"/>
    <w:rsid w:val="000B152B"/>
    <w:rsid w:val="000D394D"/>
    <w:rsid w:val="001254B6"/>
    <w:rsid w:val="00143FF6"/>
    <w:rsid w:val="00155BF1"/>
    <w:rsid w:val="001614DA"/>
    <w:rsid w:val="0016607F"/>
    <w:rsid w:val="001720EE"/>
    <w:rsid w:val="001755FA"/>
    <w:rsid w:val="001C1CC1"/>
    <w:rsid w:val="00204629"/>
    <w:rsid w:val="00210BA9"/>
    <w:rsid w:val="0022366F"/>
    <w:rsid w:val="00241976"/>
    <w:rsid w:val="00262FAB"/>
    <w:rsid w:val="00263CDC"/>
    <w:rsid w:val="00271C08"/>
    <w:rsid w:val="002804EE"/>
    <w:rsid w:val="002B1BB7"/>
    <w:rsid w:val="002C687F"/>
    <w:rsid w:val="002E1220"/>
    <w:rsid w:val="00331511"/>
    <w:rsid w:val="00353BC0"/>
    <w:rsid w:val="0036406C"/>
    <w:rsid w:val="00385016"/>
    <w:rsid w:val="00392B36"/>
    <w:rsid w:val="00392E09"/>
    <w:rsid w:val="003B5B8C"/>
    <w:rsid w:val="003C51DE"/>
    <w:rsid w:val="003D37B8"/>
    <w:rsid w:val="004033A5"/>
    <w:rsid w:val="00403C3D"/>
    <w:rsid w:val="00414088"/>
    <w:rsid w:val="0042394A"/>
    <w:rsid w:val="00423F3C"/>
    <w:rsid w:val="00450343"/>
    <w:rsid w:val="004803D6"/>
    <w:rsid w:val="00482554"/>
    <w:rsid w:val="0048308B"/>
    <w:rsid w:val="00486757"/>
    <w:rsid w:val="004A4811"/>
    <w:rsid w:val="004B0EEB"/>
    <w:rsid w:val="004B264C"/>
    <w:rsid w:val="004C42D8"/>
    <w:rsid w:val="004E34C3"/>
    <w:rsid w:val="00515569"/>
    <w:rsid w:val="00521EA5"/>
    <w:rsid w:val="00524B81"/>
    <w:rsid w:val="005340C7"/>
    <w:rsid w:val="00540A9E"/>
    <w:rsid w:val="005B6262"/>
    <w:rsid w:val="005C619F"/>
    <w:rsid w:val="005C664B"/>
    <w:rsid w:val="005D6D88"/>
    <w:rsid w:val="005F711A"/>
    <w:rsid w:val="0060013A"/>
    <w:rsid w:val="006463F4"/>
    <w:rsid w:val="00653B21"/>
    <w:rsid w:val="00661F48"/>
    <w:rsid w:val="00662A82"/>
    <w:rsid w:val="00665413"/>
    <w:rsid w:val="00666C61"/>
    <w:rsid w:val="006726DB"/>
    <w:rsid w:val="006A10AB"/>
    <w:rsid w:val="006A4D56"/>
    <w:rsid w:val="006B5C36"/>
    <w:rsid w:val="006E7D73"/>
    <w:rsid w:val="006F2C56"/>
    <w:rsid w:val="007000B6"/>
    <w:rsid w:val="00775BAA"/>
    <w:rsid w:val="00777DA0"/>
    <w:rsid w:val="007901AE"/>
    <w:rsid w:val="007A02EE"/>
    <w:rsid w:val="007B009D"/>
    <w:rsid w:val="007B7B45"/>
    <w:rsid w:val="007C0FFE"/>
    <w:rsid w:val="00891268"/>
    <w:rsid w:val="00893005"/>
    <w:rsid w:val="008960CD"/>
    <w:rsid w:val="008A30A4"/>
    <w:rsid w:val="008A3333"/>
    <w:rsid w:val="008A624B"/>
    <w:rsid w:val="008D49EA"/>
    <w:rsid w:val="008D695F"/>
    <w:rsid w:val="008F60A1"/>
    <w:rsid w:val="009200EA"/>
    <w:rsid w:val="00924EF6"/>
    <w:rsid w:val="00925BA4"/>
    <w:rsid w:val="00936E07"/>
    <w:rsid w:val="00960BEC"/>
    <w:rsid w:val="00971B37"/>
    <w:rsid w:val="00972411"/>
    <w:rsid w:val="009B0EB1"/>
    <w:rsid w:val="009F644B"/>
    <w:rsid w:val="00A12DFD"/>
    <w:rsid w:val="00A30596"/>
    <w:rsid w:val="00A3773A"/>
    <w:rsid w:val="00A37966"/>
    <w:rsid w:val="00A54F08"/>
    <w:rsid w:val="00A73B83"/>
    <w:rsid w:val="00A94645"/>
    <w:rsid w:val="00AA53E7"/>
    <w:rsid w:val="00AA79D8"/>
    <w:rsid w:val="00AB06A6"/>
    <w:rsid w:val="00AB2EE6"/>
    <w:rsid w:val="00AE38B3"/>
    <w:rsid w:val="00B0089B"/>
    <w:rsid w:val="00B077DD"/>
    <w:rsid w:val="00B141AC"/>
    <w:rsid w:val="00B420AF"/>
    <w:rsid w:val="00B6681A"/>
    <w:rsid w:val="00BA1DAD"/>
    <w:rsid w:val="00BA2989"/>
    <w:rsid w:val="00BC1D5F"/>
    <w:rsid w:val="00C22FEE"/>
    <w:rsid w:val="00C25C7C"/>
    <w:rsid w:val="00C31885"/>
    <w:rsid w:val="00C441CF"/>
    <w:rsid w:val="00C502EC"/>
    <w:rsid w:val="00C54D4E"/>
    <w:rsid w:val="00C64BD7"/>
    <w:rsid w:val="00D25156"/>
    <w:rsid w:val="00D511B4"/>
    <w:rsid w:val="00D70C38"/>
    <w:rsid w:val="00D70D62"/>
    <w:rsid w:val="00DB1DA2"/>
    <w:rsid w:val="00DF2A59"/>
    <w:rsid w:val="00DF5812"/>
    <w:rsid w:val="00DF6477"/>
    <w:rsid w:val="00E32D80"/>
    <w:rsid w:val="00E63314"/>
    <w:rsid w:val="00E92700"/>
    <w:rsid w:val="00EB7DF8"/>
    <w:rsid w:val="00F219B3"/>
    <w:rsid w:val="00F24747"/>
    <w:rsid w:val="00F36F21"/>
    <w:rsid w:val="00F53BC2"/>
    <w:rsid w:val="00F56BF8"/>
    <w:rsid w:val="00F6076A"/>
    <w:rsid w:val="00F61A1D"/>
    <w:rsid w:val="00FB0228"/>
    <w:rsid w:val="00FC284D"/>
    <w:rsid w:val="00F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11"/>
    <w:pPr>
      <w:spacing w:after="0" w:line="240" w:lineRule="auto"/>
    </w:pPr>
  </w:style>
  <w:style w:type="table" w:styleId="a4">
    <w:name w:val="Table Grid"/>
    <w:basedOn w:val="a1"/>
    <w:uiPriority w:val="39"/>
    <w:rsid w:val="00E9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92700"/>
    <w:rPr>
      <w:i/>
      <w:iCs/>
    </w:rPr>
  </w:style>
  <w:style w:type="paragraph" w:styleId="a6">
    <w:name w:val="header"/>
    <w:basedOn w:val="a"/>
    <w:link w:val="a7"/>
    <w:uiPriority w:val="99"/>
    <w:unhideWhenUsed/>
    <w:rsid w:val="0053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0C7"/>
  </w:style>
  <w:style w:type="paragraph" w:styleId="a8">
    <w:name w:val="footer"/>
    <w:basedOn w:val="a"/>
    <w:link w:val="a9"/>
    <w:uiPriority w:val="99"/>
    <w:unhideWhenUsed/>
    <w:rsid w:val="0053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0C7"/>
  </w:style>
  <w:style w:type="paragraph" w:styleId="aa">
    <w:name w:val="Balloon Text"/>
    <w:basedOn w:val="a"/>
    <w:link w:val="ab"/>
    <w:uiPriority w:val="99"/>
    <w:semiHidden/>
    <w:unhideWhenUsed/>
    <w:rsid w:val="009B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0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тиша</dc:creator>
  <cp:keywords/>
  <dc:description/>
  <cp:lastModifiedBy>Приемная</cp:lastModifiedBy>
  <cp:revision>12</cp:revision>
  <cp:lastPrinted>2022-04-12T10:47:00Z</cp:lastPrinted>
  <dcterms:created xsi:type="dcterms:W3CDTF">2021-03-13T05:22:00Z</dcterms:created>
  <dcterms:modified xsi:type="dcterms:W3CDTF">2022-05-04T05:36:00Z</dcterms:modified>
</cp:coreProperties>
</file>