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EC" w:rsidRPr="00972411" w:rsidRDefault="00960BEC" w:rsidP="00960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11">
        <w:rPr>
          <w:rFonts w:ascii="Times New Roman" w:hAnsi="Times New Roman" w:cs="Times New Roman"/>
          <w:b/>
          <w:sz w:val="28"/>
          <w:szCs w:val="28"/>
        </w:rPr>
        <w:t>ПЛАН ОБЩЕЕПАРХИАЛЬНЫХ МЕРОПРИЯТИЙ НА 202</w:t>
      </w:r>
      <w:r w:rsidR="00AC71B8">
        <w:rPr>
          <w:rFonts w:ascii="Times New Roman" w:hAnsi="Times New Roman" w:cs="Times New Roman"/>
          <w:b/>
          <w:sz w:val="28"/>
          <w:szCs w:val="28"/>
        </w:rPr>
        <w:t>3</w:t>
      </w:r>
      <w:r w:rsidRPr="009724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4142" w:type="dxa"/>
        <w:tblLook w:val="04A0"/>
      </w:tblPr>
      <w:tblGrid>
        <w:gridCol w:w="959"/>
        <w:gridCol w:w="6241"/>
        <w:gridCol w:w="4250"/>
        <w:gridCol w:w="2692"/>
      </w:tblGrid>
      <w:tr w:rsidR="00E92700" w:rsidTr="00385016">
        <w:tc>
          <w:tcPr>
            <w:tcW w:w="959" w:type="dxa"/>
          </w:tcPr>
          <w:p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1" w:type="dxa"/>
          </w:tcPr>
          <w:p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0" w:type="dxa"/>
          </w:tcPr>
          <w:p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2" w:type="dxa"/>
          </w:tcPr>
          <w:p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17986" w:rsidRPr="00DA3DFA" w:rsidTr="00385016">
        <w:tc>
          <w:tcPr>
            <w:tcW w:w="959" w:type="dxa"/>
          </w:tcPr>
          <w:p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е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жегодн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Рождественск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</w:p>
          <w:p w:rsidR="00817986" w:rsidRPr="00621F75" w:rsidRDefault="00467DCB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817986"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лаготворительн</w:t>
            </w:r>
            <w:r w:rsidR="00817986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7986">
              <w:rPr>
                <w:rFonts w:ascii="Times New Roman" w:hAnsi="Times New Roman" w:cs="Times New Roman"/>
                <w:i/>
                <w:sz w:val="20"/>
                <w:szCs w:val="20"/>
              </w:rPr>
              <w:t>проекта</w:t>
            </w:r>
            <w:r w:rsidR="00817986"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«РОЖДЕСТВЕНСКИЙ ДАР»</w:t>
            </w:r>
          </w:p>
          <w:p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вяточные подарки детям от митрополита</w:t>
            </w:r>
          </w:p>
        </w:tc>
        <w:tc>
          <w:tcPr>
            <w:tcW w:w="4250" w:type="dxa"/>
          </w:tcPr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декабрь 2022 – январь 2023</w:t>
            </w:r>
          </w:p>
        </w:tc>
      </w:tr>
      <w:tr w:rsidR="00817986" w:rsidRPr="00DA3DFA" w:rsidTr="00385016">
        <w:tc>
          <w:tcPr>
            <w:tcW w:w="959" w:type="dxa"/>
          </w:tcPr>
          <w:p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:rsidR="00817986" w:rsidRPr="00621F75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- торжественные Рождественские богослужения</w:t>
            </w:r>
          </w:p>
          <w:p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духовенства и мирян епархии</w:t>
            </w:r>
          </w:p>
        </w:tc>
        <w:tc>
          <w:tcPr>
            <w:tcW w:w="4250" w:type="dxa"/>
          </w:tcPr>
          <w:p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9D056C" w:rsidRDefault="009D056C" w:rsidP="009D056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817986" w:rsidP="009D056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 xml:space="preserve">7 января </w:t>
            </w:r>
            <w:r w:rsidR="009D056C">
              <w:rPr>
                <w:rFonts w:ascii="Arial" w:hAnsi="Arial" w:cs="Arial"/>
                <w:sz w:val="20"/>
                <w:szCs w:val="20"/>
              </w:rPr>
              <w:t>в 17:00</w:t>
            </w:r>
          </w:p>
        </w:tc>
      </w:tr>
      <w:tr w:rsidR="00817986" w:rsidRPr="00DA3DFA" w:rsidTr="00385016">
        <w:tc>
          <w:tcPr>
            <w:tcW w:w="959" w:type="dxa"/>
          </w:tcPr>
          <w:p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:rsidR="00817986" w:rsidRPr="00621F75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организация праздничного Рожественского приема</w:t>
            </w:r>
          </w:p>
        </w:tc>
        <w:tc>
          <w:tcPr>
            <w:tcW w:w="4250" w:type="dxa"/>
          </w:tcPr>
          <w:p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</w:tr>
      <w:tr w:rsidR="00817986" w:rsidRPr="00DA3DFA" w:rsidTr="00385016">
        <w:tc>
          <w:tcPr>
            <w:tcW w:w="959" w:type="dxa"/>
          </w:tcPr>
          <w:p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817986" w:rsidRPr="00263CDC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986" w:rsidRPr="00263CDC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986" w:rsidRPr="00263CDC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е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жегодн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Рождественск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</w:p>
          <w:p w:rsidR="00817986" w:rsidRPr="00621F75" w:rsidRDefault="00291FA1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817986"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лаготворительн</w:t>
            </w:r>
            <w:r w:rsidR="00817986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="00D94F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7986">
              <w:rPr>
                <w:rFonts w:ascii="Times New Roman" w:hAnsi="Times New Roman" w:cs="Times New Roman"/>
                <w:i/>
                <w:sz w:val="20"/>
                <w:szCs w:val="20"/>
              </w:rPr>
              <w:t>проекта</w:t>
            </w:r>
            <w:r w:rsidR="00817986"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«РОЖДЕСТВЕНСКИЙ ДАР»</w:t>
            </w:r>
          </w:p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акция милосердия «Тепло материнских рук»</w:t>
            </w:r>
          </w:p>
          <w:p w:rsidR="00817986" w:rsidRPr="000E04A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передача пинеток для младенцев г. Улан-Удэ и теплых вязанных шерстяных вещей военнослужащим участвующих в СВО</w:t>
            </w:r>
          </w:p>
        </w:tc>
        <w:tc>
          <w:tcPr>
            <w:tcW w:w="4250" w:type="dxa"/>
          </w:tcPr>
          <w:p w:rsidR="0083473F" w:rsidRPr="0083473F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Улан-Удэнской и Бурятской епархии </w:t>
            </w:r>
            <w:r w:rsidR="0083473F" w:rsidRPr="008347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инистерство по соц. защиты населения Р.Б., </w:t>
            </w:r>
          </w:p>
          <w:p w:rsidR="0083473F" w:rsidRPr="0083473F" w:rsidRDefault="00817986" w:rsidP="008347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 w:rsidR="0083473F" w:rsidRPr="0083473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 по правам ребенка в Р.Б., Уполномоч</w:t>
            </w:r>
            <w:r w:rsidR="0083473F" w:rsidRPr="0083473F">
              <w:rPr>
                <w:rFonts w:ascii="Times New Roman" w:hAnsi="Times New Roman" w:cs="Times New Roman"/>
                <w:sz w:val="20"/>
                <w:szCs w:val="20"/>
              </w:rPr>
              <w:t>енный по правам человека в Р.Б.,</w:t>
            </w:r>
          </w:p>
          <w:p w:rsidR="0083473F" w:rsidRPr="0083473F" w:rsidRDefault="0083473F" w:rsidP="008347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министра по молодежной политике и спорту, </w:t>
            </w:r>
          </w:p>
          <w:p w:rsidR="0083473F" w:rsidRPr="0083473F" w:rsidRDefault="0083473F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Представитель Вооруженных сил России.</w:t>
            </w:r>
          </w:p>
          <w:p w:rsidR="00817986" w:rsidRPr="00263CDC" w:rsidRDefault="00817986" w:rsidP="008347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учреждение для детей-сирот и детей, оставшихся без попечения родителей, от рождения до 4 лет ГБУЗ «Специализированный психоневрологический дом ребенка «Аистенок»;</w:t>
            </w:r>
            <w:r w:rsidR="008347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</w:tcPr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8 января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Default="00BF1DE0" w:rsidP="008179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1DE0" w:rsidRPr="00BF1DE0" w:rsidRDefault="00BF1DE0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1D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 против абортов</w:t>
            </w:r>
          </w:p>
          <w:p w:rsidR="00BF1DE0" w:rsidRPr="00BF1DE0" w:rsidRDefault="00BF1DE0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BF1D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«За жизнь»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благотворительности;</w:t>
            </w:r>
          </w:p>
          <w:p w:rsidR="00BF1DE0" w:rsidRP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благотворител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фонд «Радость материнства»</w:t>
            </w:r>
          </w:p>
        </w:tc>
        <w:tc>
          <w:tcPr>
            <w:tcW w:w="2692" w:type="dxa"/>
          </w:tcPr>
          <w:p w:rsidR="00BF1DE0" w:rsidRDefault="00BF1DE0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января</w:t>
            </w:r>
          </w:p>
        </w:tc>
      </w:tr>
      <w:tr w:rsidR="00817986" w:rsidRPr="00DA3DFA" w:rsidTr="00385016">
        <w:tc>
          <w:tcPr>
            <w:tcW w:w="959" w:type="dxa"/>
          </w:tcPr>
          <w:p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:rsidR="00817986" w:rsidRPr="000E04A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Рождественский</w:t>
            </w:r>
            <w:r w:rsid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743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7435D"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>святочный</w:t>
            </w:r>
            <w:r w:rsidR="00D7435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концерт</w:t>
            </w:r>
          </w:p>
        </w:tc>
        <w:tc>
          <w:tcPr>
            <w:tcW w:w="4250" w:type="dxa"/>
          </w:tcPr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по Р.Б.;</w:t>
            </w:r>
          </w:p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культуре</w:t>
            </w:r>
          </w:p>
          <w:p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FE0E2D" w:rsidP="00FE0E2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817986" w:rsidRPr="00DA6489">
              <w:rPr>
                <w:rFonts w:ascii="Arial" w:hAnsi="Arial" w:cs="Arial"/>
                <w:sz w:val="20"/>
                <w:szCs w:val="20"/>
              </w:rPr>
              <w:t>январ</w:t>
            </w:r>
            <w:r w:rsidRPr="00DA648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</w:tr>
      <w:tr w:rsidR="00817986" w:rsidRPr="00DA3DFA" w:rsidTr="00385016">
        <w:tc>
          <w:tcPr>
            <w:tcW w:w="959" w:type="dxa"/>
          </w:tcPr>
          <w:p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3157B" w:rsidRPr="00DA6489" w:rsidRDefault="0043157B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:rsidR="0043157B" w:rsidRPr="0043157B" w:rsidRDefault="0043157B" w:rsidP="0043157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817986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посещение </w:t>
            </w: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митрополитом</w:t>
            </w:r>
            <w:r w:rsidR="00817986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детских</w:t>
            </w: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учебных</w:t>
            </w:r>
            <w:r w:rsidR="00817986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учреждений</w:t>
            </w: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3157B" w:rsidRPr="0043157B" w:rsidRDefault="00817986" w:rsidP="0043157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вручение </w:t>
            </w:r>
            <w:r w:rsidR="0043157B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митрополитом святочных подарков</w:t>
            </w:r>
          </w:p>
          <w:p w:rsidR="00817986" w:rsidRPr="004E34C3" w:rsidRDefault="00817986" w:rsidP="004315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детям</w:t>
            </w:r>
            <w:r w:rsidR="0043157B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, школьникам и студентам</w:t>
            </w:r>
          </w:p>
        </w:tc>
        <w:tc>
          <w:tcPr>
            <w:tcW w:w="4250" w:type="dxa"/>
          </w:tcPr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</w:p>
          <w:p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3157B" w:rsidRPr="00DA6489" w:rsidRDefault="0043157B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в течение января</w:t>
            </w:r>
          </w:p>
        </w:tc>
      </w:tr>
      <w:tr w:rsidR="00817986" w:rsidRPr="00DA3DFA" w:rsidTr="00385016">
        <w:tc>
          <w:tcPr>
            <w:tcW w:w="959" w:type="dxa"/>
          </w:tcPr>
          <w:p w:rsidR="00817986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3157B" w:rsidRPr="00DA6489" w:rsidRDefault="0043157B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:rsidR="00691091" w:rsidRDefault="0043157B" w:rsidP="00691091">
            <w:pPr>
              <w:pStyle w:val="a3"/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D7435D"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817986"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>ожертвование от Епархиального Управления</w:t>
            </w:r>
            <w:r w:rsidR="00D7435D"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от митрополита Иосифа в </w:t>
            </w:r>
            <w:r w:rsidR="00691091">
              <w:rPr>
                <w:rFonts w:ascii="Times New Roman" w:hAnsi="Times New Roman" w:cs="Times New Roman"/>
                <w:i/>
                <w:sz w:val="20"/>
                <w:szCs w:val="20"/>
              </w:rPr>
              <w:t>общеепархиальный склад</w:t>
            </w:r>
            <w:r w:rsidR="0069109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69109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«Архангельский»</w:t>
            </w:r>
          </w:p>
          <w:p w:rsidR="00817986" w:rsidRPr="004E34C3" w:rsidRDefault="00691091" w:rsidP="006910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3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при храме Архистратига Божия Михаила г. Улан-Удэ</w:t>
            </w:r>
            <w:r w:rsidR="00D7435D"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нужд мирных жителей и беженцев ДНР, ЛНР, Херсонской и Запорожской областей</w:t>
            </w:r>
          </w:p>
        </w:tc>
        <w:tc>
          <w:tcPr>
            <w:tcW w:w="4250" w:type="dxa"/>
          </w:tcPr>
          <w:p w:rsidR="00D7435D" w:rsidRDefault="00D7435D" w:rsidP="00D74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435D" w:rsidRDefault="00D7435D" w:rsidP="00D74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  <w:r w:rsidR="008223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2333" w:rsidRDefault="00822333" w:rsidP="00D74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</w:t>
            </w:r>
          </w:p>
          <w:p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35D" w:rsidRPr="00DA6489" w:rsidRDefault="00D7435D" w:rsidP="00D7435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986" w:rsidRPr="00DA6489" w:rsidRDefault="00D7435D" w:rsidP="00D7435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</w:tr>
      <w:tr w:rsidR="0043157B" w:rsidRPr="00DA3DFA" w:rsidTr="00385016">
        <w:tc>
          <w:tcPr>
            <w:tcW w:w="959" w:type="dxa"/>
          </w:tcPr>
          <w:p w:rsidR="0043157B" w:rsidRDefault="0043157B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3157B" w:rsidRDefault="0043157B" w:rsidP="004315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B" w:rsidRPr="00DA6489" w:rsidRDefault="0043157B" w:rsidP="0043157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:rsidR="00822333" w:rsidRDefault="0043157B" w:rsidP="00822333">
            <w:pPr>
              <w:pStyle w:val="a3"/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- отправление гуманитарной помощи мирным жителям и беженцам ДНР, ЛНР, Херсонской и Запорожской областей</w:t>
            </w:r>
            <w:r w:rsidR="00D74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proofErr w:type="spellStart"/>
            <w:r w:rsidR="00D7435D">
              <w:rPr>
                <w:rFonts w:ascii="Times New Roman" w:hAnsi="Times New Roman" w:cs="Times New Roman"/>
                <w:i/>
                <w:sz w:val="20"/>
                <w:szCs w:val="20"/>
              </w:rPr>
              <w:t>общеепархиального</w:t>
            </w:r>
            <w:proofErr w:type="spellEnd"/>
            <w:r w:rsidR="00D74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склада</w:t>
            </w:r>
            <w:r w:rsidR="0082233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82233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«Архангельский»</w:t>
            </w:r>
          </w:p>
          <w:p w:rsidR="0043157B" w:rsidRPr="0043157B" w:rsidRDefault="00822333" w:rsidP="0082233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33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при храме Архистратига Божия Михаила г. Улан-Удэ</w:t>
            </w:r>
          </w:p>
        </w:tc>
        <w:tc>
          <w:tcPr>
            <w:tcW w:w="4250" w:type="dxa"/>
          </w:tcPr>
          <w:p w:rsidR="00822333" w:rsidRDefault="009E3995" w:rsidP="008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Главы Республики Бурятия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822333">
              <w:rPr>
                <w:rFonts w:ascii="Times New Roman" w:hAnsi="Times New Roman" w:cs="Times New Roman"/>
                <w:sz w:val="20"/>
                <w:szCs w:val="20"/>
              </w:rPr>
              <w:t>Правительство Р.Б.;</w:t>
            </w:r>
          </w:p>
          <w:p w:rsidR="00D7435D" w:rsidRDefault="00D7435D" w:rsidP="00D743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инистерство по соц. защиты населения Р.Б.,</w:t>
            </w:r>
          </w:p>
          <w:p w:rsidR="0043157B" w:rsidRDefault="0043157B" w:rsidP="004315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57B" w:rsidRDefault="0043157B" w:rsidP="004315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  <w:r w:rsidR="008223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2333" w:rsidRDefault="00822333" w:rsidP="008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</w:t>
            </w:r>
          </w:p>
          <w:p w:rsidR="0043157B" w:rsidRPr="004E34C3" w:rsidRDefault="0043157B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3157B" w:rsidRPr="00DA6489" w:rsidRDefault="0043157B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57B" w:rsidRPr="00DA6489" w:rsidRDefault="0043157B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57B" w:rsidRPr="00DA6489" w:rsidRDefault="0043157B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этап:</w:t>
            </w:r>
          </w:p>
          <w:p w:rsidR="00BF1DE0" w:rsidRPr="002A4387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387">
              <w:rPr>
                <w:rFonts w:ascii="Times New Roman" w:hAnsi="Times New Roman" w:cs="Times New Roman"/>
                <w:i/>
                <w:sz w:val="20"/>
                <w:szCs w:val="20"/>
              </w:rPr>
              <w:t>XV</w:t>
            </w:r>
            <w:r w:rsidRPr="002A43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2A43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ежегодного Всероссийского конкурса в области педагогики,</w:t>
            </w:r>
          </w:p>
          <w:p w:rsidR="00BF1DE0" w:rsidRPr="002A4387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387">
              <w:rPr>
                <w:rFonts w:ascii="Times New Roman" w:hAnsi="Times New Roman" w:cs="Times New Roman"/>
                <w:i/>
                <w:sz w:val="20"/>
                <w:szCs w:val="20"/>
              </w:rPr>
              <w:t>воспитания и работы с детьми и молодёжью до 20 лет</w:t>
            </w:r>
          </w:p>
          <w:p w:rsidR="00BF1DE0" w:rsidRPr="002A4387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387">
              <w:rPr>
                <w:rFonts w:ascii="Times New Roman" w:hAnsi="Times New Roman" w:cs="Times New Roman"/>
                <w:i/>
                <w:sz w:val="20"/>
                <w:szCs w:val="20"/>
              </w:rPr>
              <w:t>«За нравственный подвиг учителя»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январь-май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Спортивная эстафета </w:t>
            </w:r>
          </w:p>
          <w:p w:rsidR="00BF1DE0" w:rsidRP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BF1DE0">
              <w:rPr>
                <w:rFonts w:ascii="Times New Roman" w:hAnsi="Times New Roman" w:cs="Times New Roman"/>
                <w:i/>
                <w:sz w:val="20"/>
                <w:szCs w:val="20"/>
              </w:rPr>
              <w:t>«Державы верные сыны»</w:t>
            </w:r>
          </w:p>
        </w:tc>
        <w:tc>
          <w:tcPr>
            <w:tcW w:w="4250" w:type="dxa"/>
          </w:tcPr>
          <w:p w:rsidR="00BF1DE0" w:rsidRP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E0">
              <w:rPr>
                <w:rFonts w:ascii="Times New Roman" w:hAnsi="Times New Roman" w:cs="Times New Roman"/>
                <w:sz w:val="20"/>
                <w:szCs w:val="20"/>
              </w:rPr>
              <w:t xml:space="preserve">Отдел религиозного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и </w:t>
            </w:r>
            <w:proofErr w:type="spellStart"/>
            <w:r w:rsidRPr="00BF1DE0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E0">
              <w:rPr>
                <w:rFonts w:ascii="Times New Roman" w:hAnsi="Times New Roman" w:cs="Times New Roman"/>
                <w:sz w:val="20"/>
                <w:szCs w:val="20"/>
              </w:rPr>
              <w:t>ВПДЮ движение «Казачья застава»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православной молодежи: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>- молодёжно-детская литургия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>Одигитриевском</w:t>
            </w:r>
            <w:proofErr w:type="spellEnd"/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соборе г. Улан-Удэ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59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D0D64" w:rsidRDefault="003D0D64" w:rsidP="0083473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DE0" w:rsidRPr="0083473F" w:rsidRDefault="00BF1DE0" w:rsidP="0083473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православной молодежи:</w:t>
            </w:r>
          </w:p>
          <w:p w:rsidR="00BF1DE0" w:rsidRPr="0083473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мастер-классы, беседы, встречи, </w:t>
            </w:r>
            <w:proofErr w:type="spellStart"/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игры-квесты</w:t>
            </w:r>
            <w:proofErr w:type="spellEnd"/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, кинолекторий,</w:t>
            </w:r>
          </w:p>
          <w:p w:rsidR="00BF1DE0" w:rsidRPr="0083473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круглые столы,  </w:t>
            </w:r>
            <w:proofErr w:type="spellStart"/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  <w:proofErr w:type="spellEnd"/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 со студентами и т.д.</w:t>
            </w:r>
          </w:p>
        </w:tc>
        <w:tc>
          <w:tcPr>
            <w:tcW w:w="4250" w:type="dxa"/>
          </w:tcPr>
          <w:p w:rsidR="00BF1DE0" w:rsidRPr="0083473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83473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BF1DE0" w:rsidRPr="0083473F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83473F" w:rsidRDefault="0083473F" w:rsidP="0083473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73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4D52B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2B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«Дней православной книги»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F1DE0" w:rsidRPr="004D52B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4D52B3">
              <w:rPr>
                <w:rFonts w:ascii="Times New Roman" w:hAnsi="Times New Roman" w:cs="Times New Roman"/>
                <w:i/>
                <w:sz w:val="20"/>
                <w:szCs w:val="20"/>
              </w:rPr>
              <w:t>круглые столы, встречи, литературные вечера, викторины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4D52B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2B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«Дней православной книги»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5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1DE0" w:rsidRPr="004D52B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2B3">
              <w:rPr>
                <w:rFonts w:ascii="Times New Roman" w:hAnsi="Times New Roman" w:cs="Times New Roman"/>
                <w:i/>
                <w:sz w:val="20"/>
                <w:szCs w:val="20"/>
              </w:rPr>
              <w:t>– конкурс чтецов духовной поэзии среди учащихся воскресных школ «Искорки Божии»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9C1B7C" w:rsidRPr="00DA3DFA" w:rsidTr="00385016">
        <w:tc>
          <w:tcPr>
            <w:tcW w:w="959" w:type="dxa"/>
          </w:tcPr>
          <w:p w:rsidR="009C1B7C" w:rsidRPr="00DA3DFA" w:rsidRDefault="009C1B7C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9C1B7C" w:rsidRDefault="009C1B7C" w:rsidP="009C1B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B7C">
              <w:rPr>
                <w:rFonts w:ascii="Times New Roman" w:hAnsi="Times New Roman" w:cs="Times New Roman"/>
                <w:b/>
                <w:sz w:val="20"/>
                <w:szCs w:val="20"/>
              </w:rPr>
              <w:t>Общегородская акция к Дн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C1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православной книги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C1B7C" w:rsidRPr="009C1B7C" w:rsidRDefault="009C1B7C" w:rsidP="009C1B7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7C">
              <w:rPr>
                <w:rFonts w:ascii="Times New Roman" w:hAnsi="Times New Roman" w:cs="Times New Roman"/>
                <w:i/>
                <w:sz w:val="20"/>
                <w:szCs w:val="20"/>
              </w:rPr>
              <w:t>– «Подари книгу детям»</w:t>
            </w:r>
          </w:p>
        </w:tc>
        <w:tc>
          <w:tcPr>
            <w:tcW w:w="4250" w:type="dxa"/>
          </w:tcPr>
          <w:p w:rsidR="009C1B7C" w:rsidRPr="004E34C3" w:rsidRDefault="009C1B7C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9C1B7C" w:rsidRPr="00DA6489" w:rsidRDefault="009C1B7C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Епархиального Архиерея в работе </w:t>
            </w:r>
            <w:r w:rsidRPr="004803D6">
              <w:rPr>
                <w:rFonts w:ascii="Times New Roman" w:hAnsi="Times New Roman" w:cs="Times New Roman"/>
                <w:sz w:val="20"/>
                <w:szCs w:val="20"/>
              </w:rPr>
              <w:t>совместной коллегии Министерства здравоохранения Республики Бурятия, Управления федеральной службы по надзору в сфере защиты прав потребителей и благополучия человека по Республике Бурятия, Территориального фонда обязательного медицинского страхования Республики Бурятия с участием Управления Росздравнадзора по Республике Бурятия по итогам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03D6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по Р.Б.;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Епархиальной комиссии по связям с учреждениями здравоохранения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BF1DE0" w:rsidRPr="00DA3DFA" w:rsidTr="00385016">
        <w:trPr>
          <w:trHeight w:val="1666"/>
        </w:trPr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7A6536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Празднование</w:t>
            </w:r>
            <w:r w:rsidR="003D0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дня памяти Небесного покровителя забайкальских казаков святого Алексия человека Божия: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 торжественное богослужение в храме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Вознесения Господня</w:t>
            </w:r>
          </w:p>
          <w:p w:rsidR="00BF1DE0" w:rsidRPr="00FE0E2D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г. Улан-Удэ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ан-Удэнской и Бурятской епархии;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взаимодействию с казачеством;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Настоятель Вознесенского храма г. Улан-Удэ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Окружное Казачье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Бурятия «</w:t>
            </w:r>
            <w:proofErr w:type="spellStart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Верхнеудинское</w:t>
            </w:r>
            <w:proofErr w:type="spellEnd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tabs>
                <w:tab w:val="left" w:pos="525"/>
                <w:tab w:val="center" w:pos="1238"/>
              </w:tabs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F1DE0" w:rsidRPr="00DA6489" w:rsidRDefault="00BF1DE0" w:rsidP="00BF1DE0">
            <w:pPr>
              <w:pStyle w:val="a3"/>
              <w:tabs>
                <w:tab w:val="left" w:pos="525"/>
                <w:tab w:val="center" w:pos="12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tabs>
                <w:tab w:val="left" w:pos="525"/>
                <w:tab w:val="center" w:pos="12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7A6536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:rsidR="00BF1DE0" w:rsidRPr="00FE0E2D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– прямая трансляция Пасхального богослужения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proofErr w:type="spellStart"/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Свято-Одигитриевского</w:t>
            </w:r>
            <w:proofErr w:type="spellEnd"/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собора г. Улан-Удэ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E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взаимоотношению с обществом и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ГТРК «Бурятия»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 xml:space="preserve">в ночь с 15 на 16 апреля 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7A6536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:rsidR="00BF1DE0" w:rsidRPr="00FE0E2D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 торжественные пасхальные богослужения с участием духовенства епархии в </w:t>
            </w:r>
            <w:proofErr w:type="spellStart"/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Одигитриевском</w:t>
            </w:r>
            <w:proofErr w:type="spellEnd"/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соборе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16 апреля в 17:00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7A6536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:rsidR="00BF1DE0" w:rsidRPr="00FE0E2D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Пасхальный концерт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культуре;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 храма Вознесения Господня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7A6536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:rsidR="00BF1DE0" w:rsidRPr="00FE0E2D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праздничный Пасхальный прием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7A6536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встреча Благодатного Огня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г. Иерусалима 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Архиерейском подворье при Свято-Троицком храме</w:t>
            </w:r>
          </w:p>
          <w:p w:rsidR="00BF1DE0" w:rsidRPr="00FE0E2D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Улан-Удэ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Настоятель Архиерейского подворья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17 апреля в 09:00</w:t>
            </w:r>
          </w:p>
        </w:tc>
      </w:tr>
      <w:tr w:rsidR="00BF1DE0" w:rsidRPr="00DA3DFA" w:rsidTr="00385016">
        <w:trPr>
          <w:trHeight w:val="898"/>
        </w:trPr>
        <w:tc>
          <w:tcPr>
            <w:tcW w:w="959" w:type="dxa"/>
          </w:tcPr>
          <w:p w:rsidR="00BF1DE0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:rsidR="00BF1DE0" w:rsidRPr="00E5748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480">
              <w:rPr>
                <w:rFonts w:ascii="Times New Roman" w:hAnsi="Times New Roman" w:cs="Times New Roman"/>
                <w:i/>
                <w:sz w:val="20"/>
                <w:szCs w:val="20"/>
              </w:rPr>
              <w:t>– посещение Епархиальным Архиереем детских учреждений, вручение митрополитом подарков детям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Pr="00DA6489">
              <w:rPr>
                <w:rFonts w:ascii="Arial" w:hAnsi="Arial" w:cs="Arial"/>
                <w:sz w:val="20"/>
                <w:szCs w:val="20"/>
              </w:rPr>
              <w:t>апрел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</w:tr>
      <w:tr w:rsidR="009C1B7C" w:rsidRPr="00DA3DFA" w:rsidTr="00385016">
        <w:trPr>
          <w:trHeight w:val="898"/>
        </w:trPr>
        <w:tc>
          <w:tcPr>
            <w:tcW w:w="959" w:type="dxa"/>
          </w:tcPr>
          <w:p w:rsidR="009C1B7C" w:rsidRDefault="009C1B7C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9C1B7C" w:rsidRDefault="009C1B7C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:rsidR="009C1B7C" w:rsidRPr="009C1B7C" w:rsidRDefault="009C1B7C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7C">
              <w:rPr>
                <w:rFonts w:ascii="Times New Roman" w:hAnsi="Times New Roman" w:cs="Times New Roman"/>
                <w:i/>
                <w:sz w:val="20"/>
                <w:szCs w:val="20"/>
              </w:rPr>
              <w:t>– Конкурс детского рисунка и декоративно-прикладного творчества «Пасха Красная»</w:t>
            </w:r>
          </w:p>
        </w:tc>
        <w:tc>
          <w:tcPr>
            <w:tcW w:w="4250" w:type="dxa"/>
          </w:tcPr>
          <w:p w:rsidR="009C1B7C" w:rsidRPr="004E34C3" w:rsidRDefault="009C1B7C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9C1B7C" w:rsidRDefault="009C1B7C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1B7C" w:rsidRPr="00DA6489" w:rsidRDefault="009C1B7C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BF1DE0" w:rsidRPr="00DA3DFA" w:rsidTr="00385016">
        <w:trPr>
          <w:trHeight w:val="898"/>
        </w:trPr>
        <w:tc>
          <w:tcPr>
            <w:tcW w:w="959" w:type="dxa"/>
          </w:tcPr>
          <w:p w:rsidR="00BF1DE0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Победы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b/>
                <w:sz w:val="20"/>
                <w:szCs w:val="20"/>
              </w:rPr>
              <w:t>в Великой Отечественной войне: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Урок мужества в </w:t>
            </w: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молодежных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православных клубах и организациях  </w:t>
            </w:r>
          </w:p>
        </w:tc>
        <w:tc>
          <w:tcPr>
            <w:tcW w:w="4250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591">
              <w:rPr>
                <w:rFonts w:ascii="Arial" w:hAnsi="Arial" w:cs="Arial"/>
                <w:sz w:val="20"/>
                <w:szCs w:val="20"/>
              </w:rPr>
              <w:t>конец апреля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Победы</w:t>
            </w:r>
          </w:p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в Великой Отечественной войне:</w:t>
            </w:r>
          </w:p>
          <w:p w:rsidR="00BF1DE0" w:rsidRPr="0098486C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486C">
              <w:rPr>
                <w:rFonts w:ascii="Times New Roman" w:hAnsi="Times New Roman" w:cs="Times New Roman"/>
                <w:i/>
                <w:sz w:val="20"/>
                <w:szCs w:val="20"/>
              </w:rPr>
              <w:t>– заупокойная лития, возложение венка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86C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духовенства города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мая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Победы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в Великой Отечественной войне:</w:t>
            </w:r>
          </w:p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Общенародное </w:t>
            </w:r>
            <w:r w:rsidR="003D0D64" w:rsidRPr="0028778F">
              <w:rPr>
                <w:rFonts w:ascii="Times New Roman" w:hAnsi="Times New Roman" w:cs="Times New Roman"/>
                <w:i/>
                <w:sz w:val="20"/>
                <w:szCs w:val="20"/>
              </w:rPr>
              <w:t>шествие</w:t>
            </w:r>
            <w:r w:rsidRPr="0028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«Бессмертный полк»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i/>
                <w:sz w:val="20"/>
                <w:szCs w:val="20"/>
              </w:rPr>
              <w:t>с фотокарточками участников ВОВ-священнослужителей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участники:</w:t>
            </w:r>
            <w:r w:rsidRPr="00164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духовенство, молодежные клубы,</w:t>
            </w:r>
          </w:p>
          <w:p w:rsidR="00BF1DE0" w:rsidRPr="001648C2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i/>
                <w:sz w:val="20"/>
                <w:szCs w:val="20"/>
              </w:rPr>
              <w:t>прихожане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казаки и казачата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Благочинные;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Духовенство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9 мая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«Дня славянской письменности и культуры»:</w:t>
            </w:r>
          </w:p>
          <w:p w:rsidR="00BF1DE0" w:rsidRPr="00891F5E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F5E">
              <w:rPr>
                <w:rFonts w:ascii="Times New Roman" w:hAnsi="Times New Roman" w:cs="Times New Roman"/>
                <w:i/>
                <w:sz w:val="20"/>
                <w:szCs w:val="20"/>
              </w:rPr>
              <w:t>– Всероссийская православная книжная выставка-форум</w:t>
            </w:r>
          </w:p>
          <w:p w:rsidR="00BF1DE0" w:rsidRPr="00891F5E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«Р</w:t>
            </w:r>
            <w:r w:rsidRPr="00891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891F5E">
              <w:rPr>
                <w:rFonts w:ascii="Times New Roman" w:hAnsi="Times New Roman" w:cs="Times New Roman"/>
                <w:i/>
                <w:sz w:val="20"/>
                <w:szCs w:val="20"/>
              </w:rPr>
              <w:t>лова»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:rsidR="00BF1DE0" w:rsidRPr="007A6536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«Дня славянской письменности и культуры»:</w:t>
            </w:r>
          </w:p>
          <w:p w:rsidR="00BF1DE0" w:rsidRPr="007A6536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Конкурс чтецов духовной поэзии среди учащихся СОШ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Республики Бурятия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«Дня славянской письменности и культуры»:</w:t>
            </w:r>
          </w:p>
          <w:p w:rsidR="00BF1DE0" w:rsidRPr="0055782F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5782F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Научно-практическая конференция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55782F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«Кирилло-Мефодиевские чтения-2023»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Администрация Главы Республики Бурятия и Правительства Республики Бурятия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Национальная библиотека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Республики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урятия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:rsidR="00BF1DE0" w:rsidRPr="0028778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«Дня славянской письменности и культуры»: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55782F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9D2F6C" w:rsidRPr="009D2F6C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Квест</w:t>
            </w:r>
            <w:proofErr w:type="spellEnd"/>
            <w:r w:rsidR="009D2F6C" w:rsidRPr="009D2F6C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– игра для воспитанников воскресных школ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DE0" w:rsidRPr="009D2F6C" w:rsidRDefault="00BF1DE0" w:rsidP="009D2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Благочинные;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403E20" w:rsidRPr="00DA3DFA" w:rsidTr="00385016">
        <w:tc>
          <w:tcPr>
            <w:tcW w:w="959" w:type="dxa"/>
          </w:tcPr>
          <w:p w:rsidR="00403E20" w:rsidRPr="00DA3DFA" w:rsidRDefault="00403E2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03E20" w:rsidRDefault="00403E20" w:rsidP="00403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E20" w:rsidRPr="00403E20" w:rsidRDefault="00403E20" w:rsidP="00403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20">
              <w:rPr>
                <w:rFonts w:ascii="Times New Roman" w:hAnsi="Times New Roman" w:cs="Times New Roman"/>
                <w:b/>
                <w:sz w:val="20"/>
                <w:szCs w:val="20"/>
              </w:rPr>
              <w:t>Летний детско-юношеский лагерь-сл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403E2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4250" w:type="dxa"/>
          </w:tcPr>
          <w:p w:rsidR="00403E20" w:rsidRDefault="00403E20" w:rsidP="00403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E20" w:rsidRPr="004E34C3" w:rsidRDefault="00403E20" w:rsidP="00403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403E20" w:rsidRDefault="00403E2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403E20" w:rsidRDefault="00403E2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b/>
                <w:sz w:val="20"/>
              </w:rPr>
              <w:t>Организация и проведение празднований Святой Троицы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BF1DE0" w:rsidRPr="00A51742" w:rsidRDefault="00BF1DE0" w:rsidP="00BF1DE0">
            <w:pPr>
              <w:pStyle w:val="a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 w:rsidRPr="00A51742">
              <w:rPr>
                <w:rFonts w:ascii="Times New Roman" w:hAnsi="Times New Roman"/>
                <w:i/>
                <w:sz w:val="20"/>
              </w:rPr>
              <w:t>праздничный концерт «Троица: всё живое!»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Архиерейское подворье</w:t>
            </w:r>
          </w:p>
          <w:p w:rsidR="00BF1DE0" w:rsidRPr="000E08B6" w:rsidRDefault="00BF1DE0" w:rsidP="00BF1DE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r w:rsidRPr="000E08B6">
              <w:rPr>
                <w:rFonts w:ascii="Times New Roman" w:hAnsi="Times New Roman"/>
                <w:sz w:val="20"/>
              </w:rPr>
              <w:t>Свято-Троицко</w:t>
            </w:r>
            <w:r>
              <w:rPr>
                <w:rFonts w:ascii="Times New Roman" w:hAnsi="Times New Roman"/>
                <w:sz w:val="20"/>
              </w:rPr>
              <w:t>м храме</w:t>
            </w:r>
            <w:r w:rsidRPr="000E08B6">
              <w:rPr>
                <w:rFonts w:ascii="Times New Roman" w:hAnsi="Times New Roman"/>
                <w:sz w:val="20"/>
              </w:rPr>
              <w:t xml:space="preserve"> г. Улан-Удэ</w:t>
            </w:r>
          </w:p>
        </w:tc>
        <w:tc>
          <w:tcPr>
            <w:tcW w:w="2692" w:type="dxa"/>
          </w:tcPr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A6489">
              <w:rPr>
                <w:rFonts w:ascii="Arial" w:hAnsi="Arial" w:cs="Arial"/>
                <w:sz w:val="20"/>
              </w:rPr>
              <w:t xml:space="preserve"> июня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A51742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крестного хода</w:t>
            </w:r>
          </w:p>
          <w:p w:rsidR="00BF1DE0" w:rsidRPr="00A51742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от Свято-Троицкого 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Селенгинского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Иоаннову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гору»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 июня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A51742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крестного хода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от Свято-Троицкого 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Селенгинского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Иоаннову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гору»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 июля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Подготовка и проведение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праздника</w:t>
            </w:r>
          </w:p>
          <w:p w:rsidR="00BF1DE0" w:rsidRPr="00A51742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«День семьи, любви и верности»:</w:t>
            </w:r>
          </w:p>
          <w:p w:rsidR="00BF1DE0" w:rsidRPr="00D1348E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1348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- торжественный акт для семей </w:t>
            </w:r>
            <w:r w:rsidRPr="00D1348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проживш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D1348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м в браке более 25 лет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 совместно с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министром социальной защиты населения по Республике Бурятия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 июля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83473F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3473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праздника</w:t>
            </w:r>
          </w:p>
          <w:p w:rsidR="00BF1DE0" w:rsidRPr="0083473F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3473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«День семьи, любви и верности»:</w:t>
            </w:r>
          </w:p>
          <w:p w:rsidR="00BF1DE0" w:rsidRPr="0083473F" w:rsidRDefault="0083473F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Круглый стол на тему «Семейные ценности»</w:t>
            </w:r>
          </w:p>
        </w:tc>
        <w:tc>
          <w:tcPr>
            <w:tcW w:w="4250" w:type="dxa"/>
          </w:tcPr>
          <w:p w:rsidR="00BF1DE0" w:rsidRPr="0083473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83473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BF1DE0" w:rsidRPr="0083473F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BF1DE0" w:rsidRPr="0083473F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3473F">
              <w:rPr>
                <w:rFonts w:ascii="Arial" w:eastAsia="Arial Unicode MS" w:hAnsi="Arial" w:cs="Arial"/>
                <w:bCs/>
                <w:sz w:val="20"/>
                <w:szCs w:val="20"/>
              </w:rPr>
              <w:t>8 июля</w:t>
            </w:r>
          </w:p>
        </w:tc>
      </w:tr>
      <w:tr w:rsidR="009D2F6C" w:rsidRPr="00DA3DFA" w:rsidTr="00385016">
        <w:tc>
          <w:tcPr>
            <w:tcW w:w="959" w:type="dxa"/>
          </w:tcPr>
          <w:p w:rsidR="009D2F6C" w:rsidRPr="00DA3DFA" w:rsidRDefault="009D2F6C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9D2F6C" w:rsidRDefault="009D2F6C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проведения Дня России:</w:t>
            </w:r>
          </w:p>
          <w:p w:rsidR="009D2F6C" w:rsidRPr="009D2F6C" w:rsidRDefault="009D2F6C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9D2F6C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Военно-патриотическая игра «Во Славу Отечества»</w:t>
            </w:r>
          </w:p>
        </w:tc>
        <w:tc>
          <w:tcPr>
            <w:tcW w:w="4250" w:type="dxa"/>
          </w:tcPr>
          <w:p w:rsidR="009D2F6C" w:rsidRPr="0083473F" w:rsidRDefault="009D2F6C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2" w:type="dxa"/>
          </w:tcPr>
          <w:p w:rsidR="009D2F6C" w:rsidRPr="0083473F" w:rsidRDefault="009D2F6C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12 июля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9D2F6C" w:rsidRDefault="009D2F6C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:rsidR="00BF1DE0" w:rsidRPr="009D2F6C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F6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фестиваля Казачьей культуры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взаимодействию с казачеством совместно с Окружным Казачьим обществом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Бурятия «</w:t>
            </w:r>
            <w:proofErr w:type="spellStart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Верхнеудинское</w:t>
            </w:r>
            <w:proofErr w:type="spellEnd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9D2F6C" w:rsidRDefault="009D2F6C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9D2F6C" w:rsidRPr="00DA3DFA" w:rsidTr="00385016">
        <w:tc>
          <w:tcPr>
            <w:tcW w:w="959" w:type="dxa"/>
          </w:tcPr>
          <w:p w:rsidR="009D2F6C" w:rsidRPr="00DA3DFA" w:rsidRDefault="009D2F6C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9D2F6C" w:rsidRPr="009D2F6C" w:rsidRDefault="009D2F6C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2F6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Антиабортный</w:t>
            </w:r>
            <w:proofErr w:type="spellEnd"/>
            <w:r w:rsidRPr="009D2F6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семинар:</w:t>
            </w:r>
          </w:p>
          <w:p w:rsidR="009D2F6C" w:rsidRPr="009D2F6C" w:rsidRDefault="009D2F6C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9D2F6C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«За жизнь»</w:t>
            </w:r>
          </w:p>
        </w:tc>
        <w:tc>
          <w:tcPr>
            <w:tcW w:w="4250" w:type="dxa"/>
          </w:tcPr>
          <w:p w:rsidR="009D2F6C" w:rsidRPr="004E34C3" w:rsidRDefault="00220C7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благотворительности;</w:t>
            </w:r>
          </w:p>
        </w:tc>
        <w:tc>
          <w:tcPr>
            <w:tcW w:w="2692" w:type="dxa"/>
          </w:tcPr>
          <w:p w:rsidR="009D2F6C" w:rsidRDefault="009D2F6C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BF1DE0" w:rsidRPr="00DA3DFA" w:rsidTr="00822333">
        <w:trPr>
          <w:trHeight w:val="1016"/>
        </w:trPr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Всероссийской акции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«Россия без абортов-2023»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Pr="00B36591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– акция </w:t>
            </w:r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="003D0D64"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Они</w:t>
            </w:r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3D0D64"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могли</w:t>
            </w:r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бы </w:t>
            </w:r>
            <w:r w:rsidR="003D0D64"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пойти</w:t>
            </w:r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в шк</w:t>
            </w:r>
            <w:proofErr w:type="gramStart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</w:t>
            </w:r>
            <w:proofErr w:type="gramEnd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лy»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0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благотворительный фонд «Радость материнства»;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молодежи;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миссионерский отдел</w:t>
            </w:r>
          </w:p>
        </w:tc>
        <w:tc>
          <w:tcPr>
            <w:tcW w:w="2692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36591">
              <w:rPr>
                <w:rFonts w:ascii="Arial" w:eastAsia="Arial Unicode MS" w:hAnsi="Arial" w:cs="Arial"/>
                <w:bCs/>
                <w:sz w:val="20"/>
                <w:szCs w:val="20"/>
              </w:rPr>
              <w:t>сентябрь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A51742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крестного хода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от Свято-Троицкого 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Селенгинского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Иоаннову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гору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 сентября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Совета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C608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педагогов воскресных школ епархии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:rsidR="00BF1DE0" w:rsidRPr="00C6083F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6083F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задачи на новый учебный год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Совета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руководителей молодежных клубов</w:t>
            </w:r>
            <w:r w:rsidRPr="00B365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– задачи на новый учебный год</w:t>
            </w:r>
          </w:p>
        </w:tc>
        <w:tc>
          <w:tcPr>
            <w:tcW w:w="4250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36591">
              <w:rPr>
                <w:rFonts w:ascii="Arial" w:eastAsia="Arial Unicode MS" w:hAnsi="Arial" w:cs="Arial"/>
                <w:bCs/>
                <w:sz w:val="20"/>
                <w:szCs w:val="20"/>
              </w:rPr>
              <w:t>сентябрь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Подготовка и проведение Всероссийской </w:t>
            </w:r>
            <w:proofErr w:type="spellStart"/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киноакции</w:t>
            </w:r>
            <w:proofErr w:type="spellEnd"/>
            <w:r w:rsidRPr="00B365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 – «Вера, Надежда, Любовь в российских семьях»</w:t>
            </w:r>
          </w:p>
        </w:tc>
        <w:tc>
          <w:tcPr>
            <w:tcW w:w="4250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  <w:p w:rsidR="00BF1DE0" w:rsidRPr="00B36591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BF1DE0" w:rsidRPr="00B36591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BF1DE0" w:rsidRPr="00B36591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36591">
              <w:rPr>
                <w:rFonts w:ascii="Arial" w:eastAsia="Arial Unicode MS" w:hAnsi="Arial" w:cs="Arial"/>
                <w:bCs/>
                <w:sz w:val="20"/>
                <w:szCs w:val="20"/>
              </w:rPr>
              <w:t>27-30 сентября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C6083F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этап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BF1DE0" w:rsidRPr="00D46816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XVII</w:t>
            </w: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I</w:t>
            </w: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Международного конкурса детского творчества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«Красота Божьего мира»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Администрация г. Улан-Удэ, Комитет по образованию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сентябрь-ноябрь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D46816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регионального этапа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BF1DE0" w:rsidRPr="00D46816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Всероссийский творческий конкурс среди осужденных «Канон»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</w:t>
            </w:r>
            <w:r w:rsidRPr="00A73B8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отдел по тюремному служению совместно с УФСИН России по Республике </w:t>
            </w:r>
            <w:r w:rsidRPr="00A73B8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lastRenderedPageBreak/>
              <w:t>Бурятия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сентябрь-ноябрь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D46816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Олимпиады:</w:t>
            </w:r>
          </w:p>
          <w:p w:rsidR="00BF1DE0" w:rsidRPr="00D46816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по Священной истории и Закону Божиему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среди воспитанников Воскресных школ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сентябрь-декабрь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Олимпиады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BF1DE0" w:rsidRPr="00F9399E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F9399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по Основам православной культуры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среди учащихся СОШ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сентябрь-декабрь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F1DE0" w:rsidRPr="00F9399E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праздника Международного дня</w:t>
            </w:r>
          </w:p>
          <w:p w:rsidR="00BF1DE0" w:rsidRPr="00F9399E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пожилых людей:</w:t>
            </w:r>
          </w:p>
          <w:p w:rsidR="00BF1DE0" w:rsidRPr="00F9399E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9399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благотворительная а</w:t>
            </w:r>
            <w:r w:rsidRPr="00F9399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кция «Чти отца твоего и матерь твою»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 совместно с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министром социальной защиты населения по Республике Бурятия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</w:t>
            </w:r>
          </w:p>
          <w:p w:rsidR="00BF1DE0" w:rsidRPr="00F9399E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сентябрь или </w:t>
            </w: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октября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41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:rsidR="00BF1DE0" w:rsidRPr="00A870A8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A8">
              <w:rPr>
                <w:rFonts w:ascii="Times New Roman" w:hAnsi="Times New Roman" w:cs="Times New Roman"/>
                <w:b/>
                <w:sz w:val="20"/>
                <w:szCs w:val="20"/>
              </w:rPr>
              <w:t>Дня памяти жертв политических репрессий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70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Великая панихида в Спасском </w:t>
            </w:r>
            <w:proofErr w:type="spellStart"/>
            <w:r w:rsidRPr="00A870A8">
              <w:rPr>
                <w:rFonts w:ascii="Times New Roman" w:hAnsi="Times New Roman" w:cs="Times New Roman"/>
                <w:i/>
                <w:sz w:val="20"/>
                <w:szCs w:val="20"/>
              </w:rPr>
              <w:t>храме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-пямятнике</w:t>
            </w:r>
            <w:proofErr w:type="spellEnd"/>
            <w:r w:rsidRPr="00A870A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70A8">
              <w:rPr>
                <w:rFonts w:ascii="Times New Roman" w:hAnsi="Times New Roman" w:cs="Times New Roman"/>
                <w:i/>
                <w:sz w:val="20"/>
                <w:szCs w:val="20"/>
              </w:rPr>
              <w:t>митинг и возложение венка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памятника</w:t>
            </w:r>
          </w:p>
          <w:p w:rsidR="00BF1DE0" w:rsidRPr="00A870A8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«Жертв политических репрессий»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30 октября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371E5A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  <w:r w:rsidRPr="00371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ежегодного Рождественского</w:t>
            </w:r>
          </w:p>
          <w:p w:rsidR="00BF1DE0" w:rsidRPr="00371E5A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E5A">
              <w:rPr>
                <w:rFonts w:ascii="Times New Roman" w:hAnsi="Times New Roman" w:cs="Times New Roman"/>
                <w:b/>
                <w:sz w:val="20"/>
                <w:szCs w:val="20"/>
              </w:rPr>
              <w:t>Благотворительного проекта «РОЖДЕСТВЕНСКИЙ ДАР»: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0E04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акция милосердия «Тепло материнских рук»</w:t>
            </w:r>
          </w:p>
          <w:p w:rsidR="00BF1DE0" w:rsidRPr="00B36C8C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изготовление пинеток для младенцев г. Улан-Удэ и теплых вязанных шерстяных вещей военнослужащим или заключенным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F1DE0" w:rsidRPr="00371E5A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5A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BF1DE0" w:rsidRPr="00371E5A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E5A">
              <w:rPr>
                <w:rFonts w:ascii="Arial" w:hAnsi="Arial" w:cs="Arial"/>
                <w:sz w:val="20"/>
                <w:szCs w:val="20"/>
              </w:rPr>
              <w:t>4 ноября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0023E2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DE0" w:rsidRPr="000023E2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«День народного единства»:</w:t>
            </w:r>
          </w:p>
          <w:p w:rsidR="00BF1DE0" w:rsidRPr="000023E2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3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 w:rsidRPr="000023E2">
              <w:rPr>
                <w:rFonts w:ascii="Times New Roman" w:hAnsi="Times New Roman" w:cs="Times New Roman"/>
                <w:i/>
                <w:sz w:val="20"/>
                <w:szCs w:val="20"/>
              </w:rPr>
              <w:t>Брейн-ринг</w:t>
            </w:r>
            <w:proofErr w:type="spellEnd"/>
            <w:r w:rsidRPr="000023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среди сборных команд 8-х классов СОШ</w:t>
            </w:r>
          </w:p>
        </w:tc>
        <w:tc>
          <w:tcPr>
            <w:tcW w:w="4250" w:type="dxa"/>
          </w:tcPr>
          <w:p w:rsidR="00BF1DE0" w:rsidRPr="000023E2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  <w:p w:rsidR="00BF1DE0" w:rsidRPr="000023E2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:rsidR="00BF1DE0" w:rsidRPr="000023E2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>Администрация г. Улан-Удэ, Комитет по образованию</w:t>
            </w:r>
          </w:p>
        </w:tc>
        <w:tc>
          <w:tcPr>
            <w:tcW w:w="2692" w:type="dxa"/>
          </w:tcPr>
          <w:p w:rsidR="00BF1DE0" w:rsidRPr="000023E2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0023E2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3E2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9B26D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памяти жертв</w:t>
            </w:r>
          </w:p>
          <w:p w:rsidR="00BF1DE0" w:rsidRPr="009B26D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b/>
                <w:sz w:val="20"/>
                <w:szCs w:val="20"/>
              </w:rPr>
              <w:t>дорожно-транспортных происшествий:</w:t>
            </w:r>
          </w:p>
          <w:p w:rsidR="00BF1DE0" w:rsidRPr="009B26D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i/>
                <w:sz w:val="20"/>
                <w:szCs w:val="20"/>
              </w:rPr>
              <w:t>– благотворительная заупокойная лития в кафедральном соборе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F1DE0" w:rsidRPr="00B36C8C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</w:t>
            </w:r>
          </w:p>
        </w:tc>
        <w:tc>
          <w:tcPr>
            <w:tcW w:w="2692" w:type="dxa"/>
          </w:tcPr>
          <w:p w:rsidR="00BF1DE0" w:rsidRPr="009B26DF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6DF">
              <w:rPr>
                <w:rFonts w:ascii="Arial" w:hAnsi="Arial" w:cs="Arial"/>
                <w:sz w:val="20"/>
                <w:szCs w:val="20"/>
              </w:rPr>
              <w:t>третье воскресение ноября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1DE0" w:rsidRDefault="00BF1DE0" w:rsidP="00BF1DE0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6DF">
              <w:rPr>
                <w:rFonts w:ascii="Arial" w:hAnsi="Arial" w:cs="Arial"/>
                <w:sz w:val="20"/>
                <w:szCs w:val="20"/>
              </w:rPr>
              <w:t>19 ноября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9B26DF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памяти жертв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b/>
                <w:sz w:val="20"/>
                <w:szCs w:val="20"/>
              </w:rPr>
              <w:t>дорожно-транспортных происшествий:</w:t>
            </w:r>
          </w:p>
          <w:p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урок-встреча православной молодежи</w:t>
            </w:r>
          </w:p>
          <w:p w:rsidR="00BF1DE0" w:rsidRPr="009B26DF" w:rsidRDefault="00BF1DE0" w:rsidP="00220C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представителем </w:t>
            </w:r>
            <w:r w:rsidR="00220C70">
              <w:rPr>
                <w:rFonts w:ascii="Times New Roman" w:hAnsi="Times New Roman" w:cs="Times New Roman"/>
                <w:i/>
                <w:sz w:val="20"/>
                <w:szCs w:val="20"/>
              </w:rPr>
              <w:t>ГИБДД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тему: «ПДД»</w:t>
            </w:r>
          </w:p>
        </w:tc>
        <w:tc>
          <w:tcPr>
            <w:tcW w:w="4250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F1DE0" w:rsidRPr="000023E2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9B26DF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Pr="00220C7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70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памяти жертв</w:t>
            </w:r>
          </w:p>
          <w:p w:rsidR="00BF1DE0" w:rsidRPr="00220C7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70">
              <w:rPr>
                <w:rFonts w:ascii="Times New Roman" w:hAnsi="Times New Roman" w:cs="Times New Roman"/>
                <w:b/>
                <w:sz w:val="20"/>
                <w:szCs w:val="20"/>
              </w:rPr>
              <w:t>дорожно-транспортных происшествий:</w:t>
            </w:r>
          </w:p>
          <w:p w:rsidR="00BF1DE0" w:rsidRPr="00220C70" w:rsidRDefault="00BF1DE0" w:rsidP="00220C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</w:p>
        </w:tc>
        <w:tc>
          <w:tcPr>
            <w:tcW w:w="4250" w:type="dxa"/>
          </w:tcPr>
          <w:p w:rsidR="00BF1DE0" w:rsidRPr="00220C7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:rsidR="00BF1DE0" w:rsidRPr="00220C7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70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</w:t>
            </w:r>
          </w:p>
          <w:p w:rsidR="00BF1DE0" w:rsidRPr="00220C7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:rsidR="00BF1DE0" w:rsidRPr="00220C70" w:rsidRDefault="00BF1DE0" w:rsidP="00BF1D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0" w:rsidRPr="00220C70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C70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BF1DE0" w:rsidRPr="00DA3DFA" w:rsidTr="00385016">
        <w:tc>
          <w:tcPr>
            <w:tcW w:w="959" w:type="dxa"/>
          </w:tcPr>
          <w:p w:rsidR="00BF1DE0" w:rsidRPr="00DA3DFA" w:rsidRDefault="00BF1DE0" w:rsidP="00BF1DE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BF1DE0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международного</w:t>
            </w: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праздника</w:t>
            </w:r>
          </w:p>
          <w:p w:rsidR="00BF1DE0" w:rsidRPr="00A51742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«День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матери</w:t>
            </w: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»:</w:t>
            </w:r>
          </w:p>
          <w:p w:rsidR="00BF1DE0" w:rsidRPr="00402C18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02C18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торжественный акт, вручение церковной награды</w:t>
            </w:r>
          </w:p>
          <w:p w:rsidR="00BF1DE0" w:rsidRPr="004E34C3" w:rsidRDefault="00BF1DE0" w:rsidP="00BF1DE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02C18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«Патриарший Знак Материнства» многодетным семьям</w:t>
            </w:r>
          </w:p>
        </w:tc>
        <w:tc>
          <w:tcPr>
            <w:tcW w:w="4250" w:type="dxa"/>
          </w:tcPr>
          <w:p w:rsidR="00BF1DE0" w:rsidRPr="004E34C3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 совместно с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министром социальной защиты населения по Республике Бурятия</w:t>
            </w:r>
          </w:p>
        </w:tc>
        <w:tc>
          <w:tcPr>
            <w:tcW w:w="2692" w:type="dxa"/>
          </w:tcPr>
          <w:p w:rsidR="00BF1DE0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BF1DE0" w:rsidRPr="00DA6489" w:rsidRDefault="00BF1DE0" w:rsidP="00BF1DE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220C70" w:rsidRPr="00DA3DFA" w:rsidTr="00385016">
        <w:tc>
          <w:tcPr>
            <w:tcW w:w="959" w:type="dxa"/>
          </w:tcPr>
          <w:p w:rsidR="00220C70" w:rsidRPr="00DA3DFA" w:rsidRDefault="00220C70" w:rsidP="00220C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220C70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5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научно-практической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64450">
              <w:rPr>
                <w:rFonts w:ascii="Times New Roman" w:hAnsi="Times New Roman" w:cs="Times New Roman"/>
                <w:i/>
                <w:sz w:val="20"/>
                <w:szCs w:val="20"/>
              </w:rPr>
              <w:t>«Уроки православной культуры в общеобразовательной школе: вопросы содержания методики»</w:t>
            </w:r>
          </w:p>
        </w:tc>
        <w:tc>
          <w:tcPr>
            <w:tcW w:w="4250" w:type="dxa"/>
          </w:tcPr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:rsidR="00220C70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0C70" w:rsidRPr="00DA6489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</w:tr>
      <w:tr w:rsidR="00220C70" w:rsidRPr="00DA3DFA" w:rsidTr="00385016">
        <w:tc>
          <w:tcPr>
            <w:tcW w:w="959" w:type="dxa"/>
          </w:tcPr>
          <w:p w:rsidR="00220C70" w:rsidRPr="00DA3DFA" w:rsidRDefault="00220C70" w:rsidP="00220C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220C70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8F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Международного дня инвалида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70" w:rsidRPr="00205E0A" w:rsidRDefault="00220C70" w:rsidP="00220C70">
            <w:pPr>
              <w:pStyle w:val="a3"/>
              <w:jc w:val="center"/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205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Архиерейская литургия в </w:t>
            </w:r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храме </w:t>
            </w:r>
            <w:proofErr w:type="spellStart"/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свт</w:t>
            </w:r>
            <w:proofErr w:type="spellEnd"/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Софрония</w:t>
            </w:r>
            <w:proofErr w:type="spellEnd"/>
          </w:p>
          <w:p w:rsidR="00220C70" w:rsidRPr="00205E0A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при доме инвалидов колясочников г. Улан-удэ</w:t>
            </w:r>
          </w:p>
          <w:p w:rsidR="00220C70" w:rsidRPr="00205E0A" w:rsidRDefault="00220C70" w:rsidP="00220C7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205E0A">
              <w:rPr>
                <w:rFonts w:ascii="Times New Roman" w:hAnsi="Times New Roman" w:cs="Times New Roman"/>
                <w:i/>
                <w:sz w:val="20"/>
                <w:szCs w:val="20"/>
              </w:rPr>
              <w:t>встреча с жителями дома Епархиального Архиерея и вручение подарков</w:t>
            </w:r>
          </w:p>
        </w:tc>
        <w:tc>
          <w:tcPr>
            <w:tcW w:w="4250" w:type="dxa"/>
          </w:tcPr>
          <w:p w:rsidR="00220C70" w:rsidRDefault="00220C70" w:rsidP="00220C7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епархии;</w:t>
            </w:r>
          </w:p>
          <w:p w:rsidR="00220C70" w:rsidRDefault="00220C70" w:rsidP="00220C7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Настоятель храма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свт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Софрония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при доме инвалидов колясочников г. Улан-Удэ</w:t>
            </w:r>
          </w:p>
        </w:tc>
        <w:tc>
          <w:tcPr>
            <w:tcW w:w="2692" w:type="dxa"/>
          </w:tcPr>
          <w:p w:rsidR="00220C70" w:rsidRDefault="00220C70" w:rsidP="00220C7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220C70" w:rsidRDefault="00220C70" w:rsidP="00220C70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 декабря</w:t>
            </w:r>
          </w:p>
        </w:tc>
      </w:tr>
      <w:tr w:rsidR="00220C70" w:rsidRPr="00DA3DFA" w:rsidTr="00385016">
        <w:tc>
          <w:tcPr>
            <w:tcW w:w="959" w:type="dxa"/>
          </w:tcPr>
          <w:p w:rsidR="00220C70" w:rsidRPr="00DA3DFA" w:rsidRDefault="00220C70" w:rsidP="00220C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220C70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8F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Международного дня инвалида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70" w:rsidRPr="00E568FD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Праздник «Радость моя!» </w:t>
            </w:r>
            <w:proofErr w:type="spellStart"/>
            <w:r w:rsidRPr="00E568FD">
              <w:rPr>
                <w:rFonts w:ascii="Times New Roman" w:hAnsi="Times New Roman" w:cs="Times New Roman"/>
                <w:i/>
                <w:sz w:val="20"/>
                <w:szCs w:val="20"/>
              </w:rPr>
              <w:t>вГБУСО</w:t>
            </w:r>
            <w:proofErr w:type="spellEnd"/>
            <w:r w:rsidRPr="00E5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Республики Бурятия «Детский дом-интернат для детей с серьезными нарушениями в интеллектуальном развитии "</w:t>
            </w:r>
            <w:proofErr w:type="spellStart"/>
            <w:r w:rsidRPr="00E568FD">
              <w:rPr>
                <w:rFonts w:ascii="Times New Roman" w:hAnsi="Times New Roman" w:cs="Times New Roman"/>
                <w:i/>
                <w:sz w:val="20"/>
                <w:szCs w:val="20"/>
              </w:rPr>
              <w:t>Журавушка</w:t>
            </w:r>
            <w:proofErr w:type="spellEnd"/>
            <w:r w:rsidRPr="00E568FD">
              <w:rPr>
                <w:rFonts w:ascii="Times New Roman" w:hAnsi="Times New Roman" w:cs="Times New Roman"/>
                <w:i/>
                <w:sz w:val="20"/>
                <w:szCs w:val="20"/>
              </w:rPr>
              <w:t>» ​п. Верхняя Берёзовка, 22</w:t>
            </w: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8FD">
              <w:rPr>
                <w:rFonts w:ascii="Times New Roman" w:hAnsi="Times New Roman" w:cs="Times New Roman"/>
                <w:i/>
                <w:sz w:val="20"/>
                <w:szCs w:val="20"/>
              </w:rPr>
              <w:t>Кумыска</w:t>
            </w:r>
            <w:proofErr w:type="spellEnd"/>
            <w:r w:rsidRPr="00E5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ж/м, Железнодорожный район г. Улан-Удэ</w:t>
            </w:r>
          </w:p>
        </w:tc>
        <w:tc>
          <w:tcPr>
            <w:tcW w:w="4250" w:type="dxa"/>
          </w:tcPr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7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епархии совместно с министром социальной защиты населения по Республике Бурятия</w:t>
            </w:r>
          </w:p>
        </w:tc>
        <w:tc>
          <w:tcPr>
            <w:tcW w:w="2692" w:type="dxa"/>
          </w:tcPr>
          <w:p w:rsidR="00220C70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0C70" w:rsidRPr="00DA6489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1 декабря</w:t>
            </w:r>
          </w:p>
        </w:tc>
      </w:tr>
      <w:tr w:rsidR="00220C70" w:rsidRPr="00DA3DFA" w:rsidTr="00385016">
        <w:tc>
          <w:tcPr>
            <w:tcW w:w="959" w:type="dxa"/>
          </w:tcPr>
          <w:p w:rsidR="00220C70" w:rsidRPr="00DA3DFA" w:rsidRDefault="00220C70" w:rsidP="00220C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220C70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Межрегионального этапа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20C70" w:rsidRPr="00D05C6C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i/>
                <w:sz w:val="20"/>
                <w:szCs w:val="20"/>
              </w:rPr>
              <w:t>– XI</w:t>
            </w:r>
            <w:r w:rsidRPr="00D05C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D05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Рождественских образовательных чтений</w:t>
            </w:r>
          </w:p>
        </w:tc>
        <w:tc>
          <w:tcPr>
            <w:tcW w:w="4250" w:type="dxa"/>
          </w:tcPr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Улан-Удэнская и Бурятская епархия;</w:t>
            </w: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Бурятия и Правительства Республики Бурятия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</w:t>
            </w:r>
            <w:r w:rsidR="003D0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3D0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им.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  <w:r w:rsidR="003D0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Банзарова»;</w:t>
            </w: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:rsidR="00220C70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0C70" w:rsidRPr="00DA6489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28-29 ноября</w:t>
            </w:r>
          </w:p>
          <w:p w:rsidR="00220C70" w:rsidRPr="00DA6489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70" w:rsidRPr="00DA3DFA" w:rsidTr="00385016">
        <w:tc>
          <w:tcPr>
            <w:tcW w:w="959" w:type="dxa"/>
          </w:tcPr>
          <w:p w:rsidR="00220C70" w:rsidRPr="00DA3DFA" w:rsidRDefault="00220C70" w:rsidP="00220C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220C70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милосердия и сострадания ко всем во узах и темницах находящимся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20C70" w:rsidRPr="00D05C6C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i/>
                <w:sz w:val="20"/>
                <w:szCs w:val="20"/>
              </w:rPr>
              <w:t>– благотворительный сбор средств</w:t>
            </w:r>
          </w:p>
        </w:tc>
        <w:tc>
          <w:tcPr>
            <w:tcW w:w="4250" w:type="dxa"/>
          </w:tcPr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тюремному служению</w:t>
            </w:r>
          </w:p>
        </w:tc>
        <w:tc>
          <w:tcPr>
            <w:tcW w:w="2692" w:type="dxa"/>
          </w:tcPr>
          <w:p w:rsidR="00220C70" w:rsidRPr="00DA6489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19 декабря</w:t>
            </w:r>
          </w:p>
        </w:tc>
      </w:tr>
      <w:tr w:rsidR="00220C70" w:rsidRPr="00DA3DFA" w:rsidTr="00385016">
        <w:tc>
          <w:tcPr>
            <w:tcW w:w="959" w:type="dxa"/>
          </w:tcPr>
          <w:p w:rsidR="00220C70" w:rsidRPr="00DA3DFA" w:rsidRDefault="00220C70" w:rsidP="00220C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220C70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C70" w:rsidRPr="00D05C6C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ЕПАРХИАЛЬНОЕ СОБРАНИЕ</w:t>
            </w:r>
          </w:p>
        </w:tc>
        <w:tc>
          <w:tcPr>
            <w:tcW w:w="4250" w:type="dxa"/>
          </w:tcPr>
          <w:p w:rsidR="00220C70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70" w:rsidRPr="004E34C3" w:rsidRDefault="00220C70" w:rsidP="00220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епархии</w:t>
            </w:r>
          </w:p>
        </w:tc>
        <w:tc>
          <w:tcPr>
            <w:tcW w:w="2692" w:type="dxa"/>
          </w:tcPr>
          <w:p w:rsidR="00220C70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0C70" w:rsidRPr="00DA6489" w:rsidRDefault="00220C70" w:rsidP="00220C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</w:tbl>
    <w:p w:rsidR="00E92700" w:rsidRDefault="00E92700" w:rsidP="0097241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2700" w:rsidSect="00E92700">
      <w:footerReference w:type="default" r:id="rId7"/>
      <w:pgSz w:w="16838" w:h="11906" w:orient="landscape" w:code="9"/>
      <w:pgMar w:top="851" w:right="1134" w:bottom="170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95" w:rsidRDefault="00E04F95" w:rsidP="005340C7">
      <w:pPr>
        <w:spacing w:after="0" w:line="240" w:lineRule="auto"/>
      </w:pPr>
      <w:r>
        <w:separator/>
      </w:r>
    </w:p>
  </w:endnote>
  <w:endnote w:type="continuationSeparator" w:id="0">
    <w:p w:rsidR="00E04F95" w:rsidRDefault="00E04F95" w:rsidP="0053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3391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9D2F6C" w:rsidRPr="005340C7" w:rsidRDefault="00036136">
        <w:pPr>
          <w:pStyle w:val="a8"/>
          <w:jc w:val="right"/>
          <w:rPr>
            <w:b/>
            <w:sz w:val="24"/>
            <w:szCs w:val="24"/>
          </w:rPr>
        </w:pPr>
        <w:r w:rsidRPr="005340C7">
          <w:rPr>
            <w:b/>
            <w:sz w:val="24"/>
            <w:szCs w:val="24"/>
          </w:rPr>
          <w:fldChar w:fldCharType="begin"/>
        </w:r>
        <w:r w:rsidR="009D2F6C" w:rsidRPr="005340C7">
          <w:rPr>
            <w:b/>
            <w:sz w:val="24"/>
            <w:szCs w:val="24"/>
          </w:rPr>
          <w:instrText>PAGE   \* MERGEFORMAT</w:instrText>
        </w:r>
        <w:r w:rsidRPr="005340C7">
          <w:rPr>
            <w:b/>
            <w:sz w:val="24"/>
            <w:szCs w:val="24"/>
          </w:rPr>
          <w:fldChar w:fldCharType="separate"/>
        </w:r>
        <w:r w:rsidR="003D0D64">
          <w:rPr>
            <w:b/>
            <w:noProof/>
            <w:sz w:val="24"/>
            <w:szCs w:val="24"/>
          </w:rPr>
          <w:t>7</w:t>
        </w:r>
        <w:r w:rsidRPr="005340C7">
          <w:rPr>
            <w:b/>
            <w:sz w:val="24"/>
            <w:szCs w:val="24"/>
          </w:rPr>
          <w:fldChar w:fldCharType="end"/>
        </w:r>
      </w:p>
    </w:sdtContent>
  </w:sdt>
  <w:p w:rsidR="009D2F6C" w:rsidRDefault="009D2F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95" w:rsidRDefault="00E04F95" w:rsidP="005340C7">
      <w:pPr>
        <w:spacing w:after="0" w:line="240" w:lineRule="auto"/>
      </w:pPr>
      <w:r>
        <w:separator/>
      </w:r>
    </w:p>
  </w:footnote>
  <w:footnote w:type="continuationSeparator" w:id="0">
    <w:p w:rsidR="00E04F95" w:rsidRDefault="00E04F95" w:rsidP="0053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AD"/>
    <w:multiLevelType w:val="hybridMultilevel"/>
    <w:tmpl w:val="AEC8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020E"/>
    <w:multiLevelType w:val="hybridMultilevel"/>
    <w:tmpl w:val="2E5035C8"/>
    <w:lvl w:ilvl="0" w:tplc="A8125AE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5325"/>
    <w:multiLevelType w:val="hybridMultilevel"/>
    <w:tmpl w:val="E28E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1DE"/>
    <w:rsid w:val="000023E2"/>
    <w:rsid w:val="00014654"/>
    <w:rsid w:val="000226A3"/>
    <w:rsid w:val="000226A5"/>
    <w:rsid w:val="00034E03"/>
    <w:rsid w:val="00036136"/>
    <w:rsid w:val="00045213"/>
    <w:rsid w:val="00056389"/>
    <w:rsid w:val="000937AF"/>
    <w:rsid w:val="00093DCD"/>
    <w:rsid w:val="000B152B"/>
    <w:rsid w:val="000D394D"/>
    <w:rsid w:val="000E04A6"/>
    <w:rsid w:val="001254B6"/>
    <w:rsid w:val="00143AD5"/>
    <w:rsid w:val="00143FF6"/>
    <w:rsid w:val="00154A66"/>
    <w:rsid w:val="00155BF1"/>
    <w:rsid w:val="001614DA"/>
    <w:rsid w:val="001648C2"/>
    <w:rsid w:val="0016607F"/>
    <w:rsid w:val="001720EE"/>
    <w:rsid w:val="001755FA"/>
    <w:rsid w:val="001C1CC1"/>
    <w:rsid w:val="00204629"/>
    <w:rsid w:val="00205E0A"/>
    <w:rsid w:val="00210BA9"/>
    <w:rsid w:val="00220C70"/>
    <w:rsid w:val="0022366F"/>
    <w:rsid w:val="00241976"/>
    <w:rsid w:val="00262FAB"/>
    <w:rsid w:val="00263CDC"/>
    <w:rsid w:val="00271C08"/>
    <w:rsid w:val="002804EE"/>
    <w:rsid w:val="0028778F"/>
    <w:rsid w:val="00291FA1"/>
    <w:rsid w:val="002A4387"/>
    <w:rsid w:val="002B1BB7"/>
    <w:rsid w:val="002C687F"/>
    <w:rsid w:val="002E1220"/>
    <w:rsid w:val="00331511"/>
    <w:rsid w:val="0033214F"/>
    <w:rsid w:val="00353BC0"/>
    <w:rsid w:val="0036406C"/>
    <w:rsid w:val="00371E5A"/>
    <w:rsid w:val="00385016"/>
    <w:rsid w:val="00392B36"/>
    <w:rsid w:val="00392E09"/>
    <w:rsid w:val="003B5B8C"/>
    <w:rsid w:val="003C51DE"/>
    <w:rsid w:val="003D0D64"/>
    <w:rsid w:val="003D37B8"/>
    <w:rsid w:val="00402C18"/>
    <w:rsid w:val="004033A5"/>
    <w:rsid w:val="00403C3D"/>
    <w:rsid w:val="00403E20"/>
    <w:rsid w:val="00414088"/>
    <w:rsid w:val="0042394A"/>
    <w:rsid w:val="00423F3C"/>
    <w:rsid w:val="0043157B"/>
    <w:rsid w:val="00450343"/>
    <w:rsid w:val="00464A0F"/>
    <w:rsid w:val="00467DCB"/>
    <w:rsid w:val="004803D6"/>
    <w:rsid w:val="00482554"/>
    <w:rsid w:val="0048308B"/>
    <w:rsid w:val="00486757"/>
    <w:rsid w:val="004A4811"/>
    <w:rsid w:val="004B0EEB"/>
    <w:rsid w:val="004B264C"/>
    <w:rsid w:val="004C42D8"/>
    <w:rsid w:val="004D52B3"/>
    <w:rsid w:val="004E34C3"/>
    <w:rsid w:val="00515569"/>
    <w:rsid w:val="00521EA5"/>
    <w:rsid w:val="00524B81"/>
    <w:rsid w:val="005340C7"/>
    <w:rsid w:val="00540A9E"/>
    <w:rsid w:val="0055782F"/>
    <w:rsid w:val="005B6262"/>
    <w:rsid w:val="005C619F"/>
    <w:rsid w:val="005C664B"/>
    <w:rsid w:val="005D6D88"/>
    <w:rsid w:val="005F711A"/>
    <w:rsid w:val="0060013A"/>
    <w:rsid w:val="00610DE2"/>
    <w:rsid w:val="00621F75"/>
    <w:rsid w:val="006463F4"/>
    <w:rsid w:val="00653B21"/>
    <w:rsid w:val="00661F48"/>
    <w:rsid w:val="00662A82"/>
    <w:rsid w:val="00665413"/>
    <w:rsid w:val="00666C61"/>
    <w:rsid w:val="006726DB"/>
    <w:rsid w:val="00691091"/>
    <w:rsid w:val="006A10AB"/>
    <w:rsid w:val="006A4D56"/>
    <w:rsid w:val="006B5C36"/>
    <w:rsid w:val="006E7D73"/>
    <w:rsid w:val="006F2C56"/>
    <w:rsid w:val="007000B6"/>
    <w:rsid w:val="00775BAA"/>
    <w:rsid w:val="00777DA0"/>
    <w:rsid w:val="007901AE"/>
    <w:rsid w:val="007A02EE"/>
    <w:rsid w:val="007A6536"/>
    <w:rsid w:val="007B009D"/>
    <w:rsid w:val="007B7B45"/>
    <w:rsid w:val="007C0FFE"/>
    <w:rsid w:val="00816949"/>
    <w:rsid w:val="00817615"/>
    <w:rsid w:val="00817986"/>
    <w:rsid w:val="00822333"/>
    <w:rsid w:val="00826819"/>
    <w:rsid w:val="0083339A"/>
    <w:rsid w:val="0083473F"/>
    <w:rsid w:val="008679C4"/>
    <w:rsid w:val="00870D19"/>
    <w:rsid w:val="00891268"/>
    <w:rsid w:val="00891F5E"/>
    <w:rsid w:val="00893005"/>
    <w:rsid w:val="008960CD"/>
    <w:rsid w:val="008A30A4"/>
    <w:rsid w:val="008A3333"/>
    <w:rsid w:val="008A591C"/>
    <w:rsid w:val="008A624B"/>
    <w:rsid w:val="008D10DD"/>
    <w:rsid w:val="008D49EA"/>
    <w:rsid w:val="008D695F"/>
    <w:rsid w:val="008F60A1"/>
    <w:rsid w:val="008F67F0"/>
    <w:rsid w:val="009200EA"/>
    <w:rsid w:val="00924EF6"/>
    <w:rsid w:val="00925BA4"/>
    <w:rsid w:val="00936E07"/>
    <w:rsid w:val="00960BEC"/>
    <w:rsid w:val="00964450"/>
    <w:rsid w:val="00971B37"/>
    <w:rsid w:val="00972411"/>
    <w:rsid w:val="0098486C"/>
    <w:rsid w:val="009B0EB1"/>
    <w:rsid w:val="009B26DF"/>
    <w:rsid w:val="009C1B7C"/>
    <w:rsid w:val="009D056C"/>
    <w:rsid w:val="009D2F6C"/>
    <w:rsid w:val="009E3995"/>
    <w:rsid w:val="009F644B"/>
    <w:rsid w:val="00A12DFD"/>
    <w:rsid w:val="00A30596"/>
    <w:rsid w:val="00A3773A"/>
    <w:rsid w:val="00A37966"/>
    <w:rsid w:val="00A51593"/>
    <w:rsid w:val="00A51742"/>
    <w:rsid w:val="00A54F08"/>
    <w:rsid w:val="00A73B83"/>
    <w:rsid w:val="00A870A8"/>
    <w:rsid w:val="00A94645"/>
    <w:rsid w:val="00AA53E7"/>
    <w:rsid w:val="00AA79D8"/>
    <w:rsid w:val="00AB06A6"/>
    <w:rsid w:val="00AB2EE6"/>
    <w:rsid w:val="00AC71B8"/>
    <w:rsid w:val="00AD1BB0"/>
    <w:rsid w:val="00AE38B3"/>
    <w:rsid w:val="00B0089B"/>
    <w:rsid w:val="00B077DD"/>
    <w:rsid w:val="00B103EC"/>
    <w:rsid w:val="00B141AC"/>
    <w:rsid w:val="00B36591"/>
    <w:rsid w:val="00B36C8C"/>
    <w:rsid w:val="00B420AF"/>
    <w:rsid w:val="00B6681A"/>
    <w:rsid w:val="00BA1DAD"/>
    <w:rsid w:val="00BA2989"/>
    <w:rsid w:val="00BC1D5F"/>
    <w:rsid w:val="00BF1DE0"/>
    <w:rsid w:val="00C22FEE"/>
    <w:rsid w:val="00C25C7C"/>
    <w:rsid w:val="00C31885"/>
    <w:rsid w:val="00C441CF"/>
    <w:rsid w:val="00C502EC"/>
    <w:rsid w:val="00C54D4E"/>
    <w:rsid w:val="00C6083F"/>
    <w:rsid w:val="00C64BD7"/>
    <w:rsid w:val="00CC36F0"/>
    <w:rsid w:val="00D05C6C"/>
    <w:rsid w:val="00D1348E"/>
    <w:rsid w:val="00D25156"/>
    <w:rsid w:val="00D46816"/>
    <w:rsid w:val="00D511B4"/>
    <w:rsid w:val="00D66DAA"/>
    <w:rsid w:val="00D70C38"/>
    <w:rsid w:val="00D70D62"/>
    <w:rsid w:val="00D7435D"/>
    <w:rsid w:val="00D94F01"/>
    <w:rsid w:val="00DA6489"/>
    <w:rsid w:val="00DB1DA2"/>
    <w:rsid w:val="00DB2FFE"/>
    <w:rsid w:val="00DC409E"/>
    <w:rsid w:val="00DE46B8"/>
    <w:rsid w:val="00DF2A59"/>
    <w:rsid w:val="00DF3278"/>
    <w:rsid w:val="00DF5812"/>
    <w:rsid w:val="00DF6477"/>
    <w:rsid w:val="00E04F95"/>
    <w:rsid w:val="00E32D80"/>
    <w:rsid w:val="00E568FD"/>
    <w:rsid w:val="00E57480"/>
    <w:rsid w:val="00E63314"/>
    <w:rsid w:val="00E92700"/>
    <w:rsid w:val="00EB7DF8"/>
    <w:rsid w:val="00F219B3"/>
    <w:rsid w:val="00F24747"/>
    <w:rsid w:val="00F36F21"/>
    <w:rsid w:val="00F53BC2"/>
    <w:rsid w:val="00F56BF8"/>
    <w:rsid w:val="00F6076A"/>
    <w:rsid w:val="00F61A1D"/>
    <w:rsid w:val="00F9399E"/>
    <w:rsid w:val="00FB0228"/>
    <w:rsid w:val="00FC284D"/>
    <w:rsid w:val="00FE0E2D"/>
    <w:rsid w:val="00FF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4"/>
  </w:style>
  <w:style w:type="paragraph" w:styleId="1">
    <w:name w:val="heading 1"/>
    <w:basedOn w:val="a"/>
    <w:link w:val="10"/>
    <w:uiPriority w:val="9"/>
    <w:qFormat/>
    <w:rsid w:val="0089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11"/>
    <w:pPr>
      <w:spacing w:after="0" w:line="240" w:lineRule="auto"/>
    </w:pPr>
  </w:style>
  <w:style w:type="table" w:styleId="a4">
    <w:name w:val="Table Grid"/>
    <w:basedOn w:val="a1"/>
    <w:uiPriority w:val="59"/>
    <w:rsid w:val="00E9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92700"/>
    <w:rPr>
      <w:i/>
      <w:iCs/>
    </w:rPr>
  </w:style>
  <w:style w:type="paragraph" w:styleId="a6">
    <w:name w:val="header"/>
    <w:basedOn w:val="a"/>
    <w:link w:val="a7"/>
    <w:uiPriority w:val="99"/>
    <w:unhideWhenUsed/>
    <w:rsid w:val="0053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0C7"/>
  </w:style>
  <w:style w:type="paragraph" w:styleId="a8">
    <w:name w:val="footer"/>
    <w:basedOn w:val="a"/>
    <w:link w:val="a9"/>
    <w:uiPriority w:val="99"/>
    <w:unhideWhenUsed/>
    <w:rsid w:val="0053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0C7"/>
  </w:style>
  <w:style w:type="paragraph" w:styleId="aa">
    <w:name w:val="Balloon Text"/>
    <w:basedOn w:val="a"/>
    <w:link w:val="ab"/>
    <w:uiPriority w:val="99"/>
    <w:semiHidden/>
    <w:unhideWhenUsed/>
    <w:rsid w:val="009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E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pcth-color-main-border">
    <w:name w:val="mpcth-color-main-border"/>
    <w:basedOn w:val="a0"/>
    <w:rsid w:val="0089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тиша</dc:creator>
  <cp:keywords/>
  <dc:description/>
  <cp:lastModifiedBy>Приемная</cp:lastModifiedBy>
  <cp:revision>56</cp:revision>
  <cp:lastPrinted>2022-04-12T10:47:00Z</cp:lastPrinted>
  <dcterms:created xsi:type="dcterms:W3CDTF">2021-03-13T05:22:00Z</dcterms:created>
  <dcterms:modified xsi:type="dcterms:W3CDTF">2023-01-11T05:09:00Z</dcterms:modified>
</cp:coreProperties>
</file>