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4116" w14:textId="194BBA76" w:rsidR="00803F0B" w:rsidRPr="00803F0B" w:rsidRDefault="00803F0B" w:rsidP="00803F0B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3F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 2</w:t>
      </w:r>
    </w:p>
    <w:p w14:paraId="6D00582B" w14:textId="148315BA" w:rsidR="00A272C8" w:rsidRPr="006A2AFB" w:rsidRDefault="00A272C8" w:rsidP="00A272C8">
      <w:pPr>
        <w:pStyle w:val="a3"/>
        <w:jc w:val="center"/>
        <w:rPr>
          <w:rFonts w:ascii="Izhitsa" w:hAnsi="Izhitsa"/>
          <w:sz w:val="28"/>
          <w:szCs w:val="28"/>
        </w:rPr>
      </w:pPr>
      <w:r w:rsidRPr="006A2AFB">
        <w:rPr>
          <w:rFonts w:ascii="Izhitsa" w:hAnsi="Izhitsa"/>
          <w:sz w:val="28"/>
          <w:szCs w:val="28"/>
        </w:rPr>
        <w:t>РАСПИСАНИЕ БОГОСЛУЖЕНИЙ</w:t>
      </w:r>
    </w:p>
    <w:p w14:paraId="1AF173F0" w14:textId="793C0BB8" w:rsidR="002A32FE" w:rsidRPr="006A2AFB" w:rsidRDefault="00A272C8" w:rsidP="00272C5C">
      <w:pPr>
        <w:pStyle w:val="a3"/>
        <w:jc w:val="center"/>
        <w:rPr>
          <w:rFonts w:ascii="Izhitsa" w:hAnsi="Izhitsa"/>
          <w:sz w:val="28"/>
          <w:szCs w:val="28"/>
        </w:rPr>
      </w:pPr>
      <w:r w:rsidRPr="006A2AFB">
        <w:rPr>
          <w:rFonts w:ascii="Izhitsa" w:hAnsi="Izhitsa"/>
          <w:sz w:val="28"/>
          <w:szCs w:val="28"/>
        </w:rPr>
        <w:t xml:space="preserve">ПЕРЕД </w:t>
      </w:r>
      <w:r w:rsidR="006045A5" w:rsidRPr="006A2AFB">
        <w:rPr>
          <w:rFonts w:ascii="Izhitsa" w:hAnsi="Izhitsa"/>
          <w:sz w:val="28"/>
          <w:szCs w:val="28"/>
        </w:rPr>
        <w:t xml:space="preserve">ЧУДОТВОРНОЙ </w:t>
      </w:r>
      <w:r w:rsidR="00C156BB" w:rsidRPr="006A2AFB">
        <w:rPr>
          <w:rFonts w:ascii="Izhitsa" w:hAnsi="Izhitsa"/>
          <w:sz w:val="28"/>
          <w:szCs w:val="28"/>
        </w:rPr>
        <w:t>КАЗАНСКОЙ ИКОНОЙ БОЖИЕЙ МАТЕРИ</w:t>
      </w:r>
    </w:p>
    <w:p w14:paraId="16DDE365" w14:textId="77777777" w:rsidR="006045A5" w:rsidRPr="006A2AFB" w:rsidRDefault="006045A5" w:rsidP="00A272C8">
      <w:pPr>
        <w:pStyle w:val="a3"/>
        <w:jc w:val="center"/>
        <w:rPr>
          <w:rFonts w:ascii="Izhitsa" w:hAnsi="Izhitsa"/>
          <w:sz w:val="28"/>
          <w:szCs w:val="28"/>
        </w:rPr>
      </w:pPr>
    </w:p>
    <w:p w14:paraId="716E75A9" w14:textId="41E8209D" w:rsidR="00A272C8" w:rsidRPr="006A2AFB" w:rsidRDefault="006045A5" w:rsidP="00A272C8">
      <w:pPr>
        <w:pStyle w:val="a3"/>
        <w:jc w:val="center"/>
        <w:rPr>
          <w:rFonts w:ascii="Izhitsa" w:hAnsi="Izhitsa"/>
          <w:sz w:val="28"/>
          <w:szCs w:val="28"/>
        </w:rPr>
      </w:pPr>
      <w:r w:rsidRPr="006A2AFB">
        <w:rPr>
          <w:rFonts w:ascii="Izhitsa" w:hAnsi="Izhitsa"/>
          <w:sz w:val="28"/>
          <w:szCs w:val="28"/>
        </w:rPr>
        <w:t>16 СЕНТЯБРЯ (ПОНЕДЕЛЬНИК)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A272C8" w14:paraId="10CAA05C" w14:textId="77777777" w:rsidTr="00CA25D1">
        <w:tc>
          <w:tcPr>
            <w:tcW w:w="2127" w:type="dxa"/>
          </w:tcPr>
          <w:p w14:paraId="7434A516" w14:textId="7730071E" w:rsidR="00A272C8" w:rsidRPr="00A272C8" w:rsidRDefault="00A272C8" w:rsidP="00A272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272C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C156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Pr="00A272C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C156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Pr="00A272C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7796" w:type="dxa"/>
          </w:tcPr>
          <w:p w14:paraId="6DA1B805" w14:textId="3E7F401D" w:rsidR="00A272C8" w:rsidRPr="006A2AFB" w:rsidRDefault="00854005" w:rsidP="00A272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ТОРЖЕСТВЕННАЯ ВСТРЕЧА ЧУДОТВОРНОЙ ИКОНЫ</w:t>
            </w:r>
          </w:p>
          <w:p w14:paraId="11C6641A" w14:textId="70E3F9F2" w:rsidR="00A272C8" w:rsidRPr="00A272C8" w:rsidRDefault="00A272C8" w:rsidP="00A272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2C8">
              <w:rPr>
                <w:rFonts w:ascii="Times New Roman" w:hAnsi="Times New Roman" w:cs="Times New Roman"/>
                <w:sz w:val="28"/>
                <w:szCs w:val="28"/>
              </w:rPr>
              <w:t xml:space="preserve">на соборной площади </w:t>
            </w:r>
            <w:r w:rsidRPr="00A272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(ул. Ленина 2)</w:t>
            </w:r>
          </w:p>
          <w:p w14:paraId="1AC5188E" w14:textId="77777777" w:rsidR="00C156BB" w:rsidRDefault="00A272C8" w:rsidP="002A3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2C8">
              <w:rPr>
                <w:rFonts w:ascii="Times New Roman" w:hAnsi="Times New Roman" w:cs="Times New Roman"/>
                <w:sz w:val="28"/>
                <w:szCs w:val="28"/>
              </w:rPr>
              <w:t xml:space="preserve">возле </w:t>
            </w:r>
            <w:r w:rsidR="00C156BB">
              <w:rPr>
                <w:rFonts w:ascii="Times New Roman" w:hAnsi="Times New Roman" w:cs="Times New Roman"/>
                <w:sz w:val="28"/>
                <w:szCs w:val="28"/>
              </w:rPr>
              <w:t>центрального входа</w:t>
            </w:r>
          </w:p>
          <w:p w14:paraId="082A0F45" w14:textId="4C64A899" w:rsidR="00A272C8" w:rsidRPr="002A32FE" w:rsidRDefault="00A272C8" w:rsidP="002A3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2C8">
              <w:rPr>
                <w:rFonts w:ascii="Times New Roman" w:hAnsi="Times New Roman" w:cs="Times New Roman"/>
                <w:sz w:val="28"/>
                <w:szCs w:val="28"/>
              </w:rPr>
              <w:t>Одигитриевского</w:t>
            </w:r>
            <w:proofErr w:type="spellEnd"/>
            <w:r w:rsidRPr="00A272C8">
              <w:rPr>
                <w:rFonts w:ascii="Times New Roman" w:hAnsi="Times New Roman" w:cs="Times New Roman"/>
                <w:sz w:val="28"/>
                <w:szCs w:val="28"/>
              </w:rPr>
              <w:t xml:space="preserve"> собора</w:t>
            </w:r>
          </w:p>
          <w:p w14:paraId="68411B7A" w14:textId="53AF8B16" w:rsidR="00C156BB" w:rsidRDefault="00C156BB" w:rsidP="00272C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="00A272C8"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уховенство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епархии</w:t>
            </w:r>
            <w:r w:rsidR="00272C5C"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наместники и насельники монастырей</w:t>
            </w:r>
          </w:p>
          <w:p w14:paraId="3FF0834B" w14:textId="2893B934" w:rsidR="00A272C8" w:rsidRPr="00453AE8" w:rsidRDefault="00A272C8" w:rsidP="00272C5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облачени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272C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камилавка</w:t>
            </w:r>
          </w:p>
          <w:p w14:paraId="22AE38ED" w14:textId="068BE583" w:rsidR="00A272C8" w:rsidRPr="00A272C8" w:rsidRDefault="00A272C8" w:rsidP="00A272C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272C8" w14:paraId="073C0EE5" w14:textId="77777777" w:rsidTr="00CA25D1">
        <w:tc>
          <w:tcPr>
            <w:tcW w:w="2127" w:type="dxa"/>
          </w:tcPr>
          <w:p w14:paraId="4876AF1B" w14:textId="18C27B7D" w:rsidR="00A272C8" w:rsidRPr="00A272C8" w:rsidRDefault="00272C5C" w:rsidP="00A272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C156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C156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796" w:type="dxa"/>
          </w:tcPr>
          <w:p w14:paraId="07704412" w14:textId="73DBA562" w:rsidR="002A32FE" w:rsidRDefault="00CE3D95" w:rsidP="002A3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Часы, Божественная литургия</w:t>
            </w:r>
            <w:r w:rsidR="002A32F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A25D1">
              <w:rPr>
                <w:rFonts w:ascii="Times New Roman" w:hAnsi="Times New Roman" w:cs="Times New Roman"/>
                <w:sz w:val="28"/>
                <w:szCs w:val="28"/>
              </w:rPr>
              <w:t>Одигитриевском</w:t>
            </w:r>
            <w:r w:rsidR="002A32FE">
              <w:rPr>
                <w:rFonts w:ascii="Times New Roman" w:hAnsi="Times New Roman" w:cs="Times New Roman"/>
                <w:sz w:val="28"/>
                <w:szCs w:val="28"/>
              </w:rPr>
              <w:t xml:space="preserve"> соборе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A4986C" w14:textId="77777777" w:rsidR="00C156BB" w:rsidRDefault="00C156BB" w:rsidP="00272C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="00272C5C"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уховенство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епархии</w:t>
            </w:r>
            <w:r w:rsidR="00272C5C"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наместники и насельники монастырей</w:t>
            </w:r>
          </w:p>
          <w:p w14:paraId="438D85E2" w14:textId="127C6966" w:rsidR="00272C5C" w:rsidRPr="00453AE8" w:rsidRDefault="00272C5C" w:rsidP="00272C5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облачени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камилавка</w:t>
            </w:r>
          </w:p>
          <w:p w14:paraId="0C2875CE" w14:textId="4F2DB078" w:rsidR="002A32FE" w:rsidRDefault="002A32FE" w:rsidP="00CE3D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C8" w14:paraId="51C9A033" w14:textId="77777777" w:rsidTr="00CA25D1">
        <w:tc>
          <w:tcPr>
            <w:tcW w:w="2127" w:type="dxa"/>
          </w:tcPr>
          <w:p w14:paraId="26141D5E" w14:textId="4EA7F5AD" w:rsidR="00A272C8" w:rsidRPr="00A272C8" w:rsidRDefault="00CE3D95" w:rsidP="00CE3D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C156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 – 1</w:t>
            </w:r>
            <w:r w:rsidR="00C156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7796" w:type="dxa"/>
          </w:tcPr>
          <w:p w14:paraId="79A06657" w14:textId="0BEA9DB1" w:rsidR="002A32FE" w:rsidRDefault="00CE3D95" w:rsidP="002A3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Крестный ход по улицам города Улан-Удэ</w:t>
            </w:r>
          </w:p>
          <w:p w14:paraId="748F838B" w14:textId="77777777" w:rsidR="00C156BB" w:rsidRDefault="00C156BB" w:rsidP="00272C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="00272C5C"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уховенство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епархии</w:t>
            </w:r>
            <w:r w:rsidR="00272C5C"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наместники и насельники монастырей</w:t>
            </w:r>
          </w:p>
          <w:p w14:paraId="55DF3BD2" w14:textId="4C5C5E81" w:rsidR="002A32FE" w:rsidRDefault="00272C5C" w:rsidP="00272C5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облачени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камилавка</w:t>
            </w:r>
          </w:p>
          <w:p w14:paraId="6CB75F23" w14:textId="51A8DAD0" w:rsidR="002A32FE" w:rsidRDefault="002A32FE" w:rsidP="00CE3D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C8" w14:paraId="09700BD7" w14:textId="77777777" w:rsidTr="00CA25D1">
        <w:tc>
          <w:tcPr>
            <w:tcW w:w="2127" w:type="dxa"/>
          </w:tcPr>
          <w:p w14:paraId="3F13A051" w14:textId="0083434F" w:rsidR="00A272C8" w:rsidRPr="00A272C8" w:rsidRDefault="00CE3D95" w:rsidP="00CE3D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12:00 – 17:00</w:t>
            </w:r>
          </w:p>
        </w:tc>
        <w:tc>
          <w:tcPr>
            <w:tcW w:w="7796" w:type="dxa"/>
          </w:tcPr>
          <w:p w14:paraId="16630282" w14:textId="77777777" w:rsidR="00CA25D1" w:rsidRDefault="00CE3D95" w:rsidP="002A3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час совершается молебен с акафистом</w:t>
            </w:r>
          </w:p>
          <w:p w14:paraId="5A4C9D8F" w14:textId="00B48DF3" w:rsidR="002A32FE" w:rsidRDefault="00CE3D95" w:rsidP="002A3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духовенством епархии</w:t>
            </w:r>
            <w:r w:rsidR="002A32F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A25D1">
              <w:rPr>
                <w:rFonts w:ascii="Times New Roman" w:hAnsi="Times New Roman" w:cs="Times New Roman"/>
                <w:sz w:val="28"/>
                <w:szCs w:val="28"/>
              </w:rPr>
              <w:t>Одигитриевском</w:t>
            </w:r>
            <w:r w:rsidR="002A32FE">
              <w:rPr>
                <w:rFonts w:ascii="Times New Roman" w:hAnsi="Times New Roman" w:cs="Times New Roman"/>
                <w:sz w:val="28"/>
                <w:szCs w:val="28"/>
              </w:rPr>
              <w:t xml:space="preserve"> соборе</w:t>
            </w:r>
          </w:p>
          <w:p w14:paraId="46755C51" w14:textId="14CC7C33" w:rsidR="002A32FE" w:rsidRDefault="002A32FE" w:rsidP="00CE3D95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облачени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C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ряса и камилавка</w:t>
            </w:r>
          </w:p>
          <w:p w14:paraId="6EFA0A75" w14:textId="25EE6A6B" w:rsidR="002A32FE" w:rsidRDefault="002A32FE" w:rsidP="00CE3D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C8" w14:paraId="755FCF7C" w14:textId="77777777" w:rsidTr="00CA25D1">
        <w:tc>
          <w:tcPr>
            <w:tcW w:w="2127" w:type="dxa"/>
          </w:tcPr>
          <w:p w14:paraId="2A82E8C9" w14:textId="21C8503A" w:rsidR="00A272C8" w:rsidRPr="00A272C8" w:rsidRDefault="00CE3D95" w:rsidP="00CE3D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17:00 – </w:t>
            </w:r>
            <w:r w:rsidR="00C156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7796" w:type="dxa"/>
          </w:tcPr>
          <w:p w14:paraId="583FF73F" w14:textId="14E8123C" w:rsidR="002A32FE" w:rsidRDefault="00CE3D95" w:rsidP="002A3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Всенощное бдение</w:t>
            </w:r>
            <w:r w:rsidR="00C156BB">
              <w:rPr>
                <w:rFonts w:ascii="Times New Roman" w:hAnsi="Times New Roman" w:cs="Times New Roman"/>
                <w:sz w:val="28"/>
                <w:szCs w:val="28"/>
              </w:rPr>
              <w:t xml:space="preserve"> с акафистом</w:t>
            </w:r>
            <w:r w:rsidR="002A32F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A25D1">
              <w:rPr>
                <w:rFonts w:ascii="Times New Roman" w:hAnsi="Times New Roman" w:cs="Times New Roman"/>
                <w:sz w:val="28"/>
                <w:szCs w:val="28"/>
              </w:rPr>
              <w:t>Одигитриевском</w:t>
            </w:r>
            <w:r w:rsidR="002A32FE">
              <w:rPr>
                <w:rFonts w:ascii="Times New Roman" w:hAnsi="Times New Roman" w:cs="Times New Roman"/>
                <w:sz w:val="28"/>
                <w:szCs w:val="28"/>
              </w:rPr>
              <w:t xml:space="preserve"> соборе</w:t>
            </w:r>
          </w:p>
          <w:p w14:paraId="4EDF85DD" w14:textId="77777777" w:rsidR="00C156BB" w:rsidRDefault="00C156BB" w:rsidP="00272C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="00272C5C"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уховенство</w:t>
            </w:r>
            <w:r w:rsid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епархии</w:t>
            </w:r>
            <w:r w:rsidR="00272C5C"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наместники и насельники монастырей</w:t>
            </w:r>
          </w:p>
          <w:p w14:paraId="14846EC2" w14:textId="77777777" w:rsidR="00C156BB" w:rsidRDefault="00C156BB" w:rsidP="00C156B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облачени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ряса и камилавка</w:t>
            </w:r>
          </w:p>
          <w:p w14:paraId="7B292AE7" w14:textId="11861791" w:rsidR="002A32FE" w:rsidRDefault="002A32FE" w:rsidP="002A32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ADE23" w14:textId="77777777" w:rsidR="002A32FE" w:rsidRDefault="002A32FE" w:rsidP="00A272C8">
      <w:pPr>
        <w:pStyle w:val="a3"/>
        <w:jc w:val="both"/>
        <w:rPr>
          <w:rFonts w:ascii="+ Izhitsa" w:hAnsi="+ Izhitsa"/>
          <w:color w:val="FF0000"/>
          <w:sz w:val="28"/>
          <w:szCs w:val="28"/>
        </w:rPr>
      </w:pPr>
    </w:p>
    <w:p w14:paraId="35EC0E75" w14:textId="1D126E22" w:rsidR="002A32FE" w:rsidRPr="006A2AFB" w:rsidRDefault="006045A5" w:rsidP="002A32FE">
      <w:pPr>
        <w:pStyle w:val="a3"/>
        <w:jc w:val="center"/>
        <w:rPr>
          <w:rFonts w:ascii="Izhitsa" w:hAnsi="Izhitsa"/>
          <w:sz w:val="28"/>
          <w:szCs w:val="28"/>
        </w:rPr>
      </w:pPr>
      <w:r w:rsidRPr="006A2AFB">
        <w:rPr>
          <w:rFonts w:ascii="Izhitsa" w:hAnsi="Izhitsa"/>
          <w:sz w:val="28"/>
          <w:szCs w:val="28"/>
        </w:rPr>
        <w:t>17 СЕНТЯБРЯ (ВТОРНИК)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2A32FE" w14:paraId="343A78AA" w14:textId="77777777" w:rsidTr="006A2AFB">
        <w:tc>
          <w:tcPr>
            <w:tcW w:w="2127" w:type="dxa"/>
          </w:tcPr>
          <w:p w14:paraId="01D75250" w14:textId="41EEAA08" w:rsidR="002A32FE" w:rsidRPr="006A2AFB" w:rsidRDefault="002A32FE" w:rsidP="006A2A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2A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08:30 – 11:00</w:t>
            </w:r>
          </w:p>
        </w:tc>
        <w:tc>
          <w:tcPr>
            <w:tcW w:w="7796" w:type="dxa"/>
            <w:vAlign w:val="center"/>
          </w:tcPr>
          <w:p w14:paraId="40DF0944" w14:textId="05D57594" w:rsidR="0083534E" w:rsidRDefault="0083534E" w:rsidP="00835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Часы, Божественная литургия в </w:t>
            </w:r>
            <w:r w:rsidR="00CA25D1">
              <w:rPr>
                <w:rFonts w:ascii="Times New Roman" w:hAnsi="Times New Roman" w:cs="Times New Roman"/>
                <w:sz w:val="28"/>
                <w:szCs w:val="28"/>
              </w:rPr>
              <w:t>Одигитриевском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соборе.</w:t>
            </w:r>
          </w:p>
          <w:p w14:paraId="47735037" w14:textId="77777777" w:rsidR="0083534E" w:rsidRDefault="0083534E" w:rsidP="008353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уховенство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епархии</w:t>
            </w:r>
            <w:r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наместники и насельники монастырей</w:t>
            </w:r>
          </w:p>
          <w:p w14:paraId="2DA52F76" w14:textId="77777777" w:rsidR="002A32FE" w:rsidRDefault="0083534E" w:rsidP="006A2AF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облачени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камилавка</w:t>
            </w:r>
          </w:p>
          <w:p w14:paraId="3C7D7691" w14:textId="3A74CB39" w:rsidR="006A2AFB" w:rsidRPr="002A32FE" w:rsidRDefault="006A2AFB" w:rsidP="006A2A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A32FE" w14:paraId="6477453D" w14:textId="77777777" w:rsidTr="00CA25D1">
        <w:tc>
          <w:tcPr>
            <w:tcW w:w="2127" w:type="dxa"/>
          </w:tcPr>
          <w:p w14:paraId="4233D006" w14:textId="16E007C0" w:rsidR="002A32FE" w:rsidRPr="006A2AFB" w:rsidRDefault="002A32FE" w:rsidP="006A2A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2A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11:00</w:t>
            </w:r>
            <w:r w:rsidR="0083534E" w:rsidRPr="006A2A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8353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 12:00</w:t>
            </w:r>
          </w:p>
        </w:tc>
        <w:tc>
          <w:tcPr>
            <w:tcW w:w="7796" w:type="dxa"/>
          </w:tcPr>
          <w:p w14:paraId="33978736" w14:textId="77777777" w:rsidR="0083534E" w:rsidRDefault="0083534E" w:rsidP="00835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Крестный ход по улицам города Улан-Удэ</w:t>
            </w:r>
          </w:p>
          <w:p w14:paraId="572AE72D" w14:textId="77777777" w:rsidR="0083534E" w:rsidRDefault="0083534E" w:rsidP="008353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уховенство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епархии</w:t>
            </w:r>
            <w:r w:rsidRPr="00272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наместники и насельники монастырей</w:t>
            </w:r>
          </w:p>
          <w:p w14:paraId="7CB0906B" w14:textId="77777777" w:rsidR="002A32FE" w:rsidRDefault="0083534E" w:rsidP="0083534E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облачени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камилавка</w:t>
            </w:r>
            <w:r w:rsidRPr="002A3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C04DD8" w14:textId="0705984E" w:rsidR="0083534E" w:rsidRPr="002A32FE" w:rsidRDefault="0083534E" w:rsidP="0083534E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2FE" w14:paraId="306F4015" w14:textId="77777777" w:rsidTr="00CA25D1">
        <w:tc>
          <w:tcPr>
            <w:tcW w:w="2127" w:type="dxa"/>
          </w:tcPr>
          <w:p w14:paraId="4EA812F8" w14:textId="02D23325" w:rsidR="002A32FE" w:rsidRPr="006A2AFB" w:rsidRDefault="002A32FE" w:rsidP="006A2A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12:00 – 1</w:t>
            </w:r>
            <w:r w:rsidR="008353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7796" w:type="dxa"/>
          </w:tcPr>
          <w:p w14:paraId="6F9CC830" w14:textId="77777777" w:rsidR="00CA25D1" w:rsidRDefault="0083534E" w:rsidP="00835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час совершается молебен с акафистом</w:t>
            </w:r>
          </w:p>
          <w:p w14:paraId="4361A365" w14:textId="6511D8A0" w:rsidR="0083534E" w:rsidRDefault="0083534E" w:rsidP="00835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духовенством епархии в </w:t>
            </w:r>
            <w:r w:rsidR="00CA25D1">
              <w:rPr>
                <w:rFonts w:ascii="Times New Roman" w:hAnsi="Times New Roman" w:cs="Times New Roman"/>
                <w:sz w:val="28"/>
                <w:szCs w:val="28"/>
              </w:rPr>
              <w:t>Одигитриевском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соборе</w:t>
            </w:r>
          </w:p>
          <w:p w14:paraId="13C622F9" w14:textId="77777777" w:rsidR="0083534E" w:rsidRDefault="0083534E" w:rsidP="0083534E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облачени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ряса и камилавка</w:t>
            </w:r>
          </w:p>
          <w:p w14:paraId="20EC9DD2" w14:textId="77777777" w:rsidR="002A32FE" w:rsidRDefault="002A32FE" w:rsidP="002A32FE">
            <w:pPr>
              <w:tabs>
                <w:tab w:val="left" w:pos="3315"/>
              </w:tabs>
            </w:pPr>
          </w:p>
        </w:tc>
      </w:tr>
      <w:tr w:rsidR="00803F0B" w14:paraId="75CA9B4F" w14:textId="77777777" w:rsidTr="00CA25D1">
        <w:tc>
          <w:tcPr>
            <w:tcW w:w="2127" w:type="dxa"/>
          </w:tcPr>
          <w:p w14:paraId="4DC304CD" w14:textId="73418BA2" w:rsidR="00803F0B" w:rsidRDefault="00803F0B" w:rsidP="006A2A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8540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 – 1</w:t>
            </w:r>
            <w:r w:rsidR="008540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7796" w:type="dxa"/>
          </w:tcPr>
          <w:p w14:paraId="1A91C2B0" w14:textId="77777777" w:rsidR="00803F0B" w:rsidRDefault="00803F0B" w:rsidP="00803F0B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2FE">
              <w:rPr>
                <w:rFonts w:ascii="Times New Roman" w:hAnsi="Times New Roman" w:cs="Times New Roman"/>
                <w:sz w:val="28"/>
                <w:szCs w:val="28"/>
              </w:rPr>
              <w:t>Молебен с акафистом</w:t>
            </w:r>
          </w:p>
          <w:p w14:paraId="64E6A53D" w14:textId="07074AC4" w:rsidR="00803F0B" w:rsidRDefault="00803F0B" w:rsidP="00803F0B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2FE">
              <w:rPr>
                <w:rFonts w:ascii="Times New Roman" w:hAnsi="Times New Roman" w:cs="Times New Roman"/>
                <w:sz w:val="28"/>
                <w:szCs w:val="28"/>
              </w:rPr>
              <w:t xml:space="preserve">совершаемый </w:t>
            </w:r>
            <w:r w:rsidRPr="00272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 духовенством епархии</w:t>
            </w:r>
          </w:p>
          <w:p w14:paraId="1544AF57" w14:textId="77777777" w:rsidR="00854005" w:rsidRDefault="00854005" w:rsidP="00854005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облачени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ряса и камилавка</w:t>
            </w:r>
          </w:p>
          <w:p w14:paraId="4D9C0723" w14:textId="77777777" w:rsidR="00803F0B" w:rsidRDefault="00803F0B" w:rsidP="002A3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0B" w14:paraId="313216DF" w14:textId="77777777" w:rsidTr="00CA25D1">
        <w:tc>
          <w:tcPr>
            <w:tcW w:w="2127" w:type="dxa"/>
          </w:tcPr>
          <w:p w14:paraId="51372643" w14:textId="369CC745" w:rsidR="00803F0B" w:rsidRDefault="00803F0B" w:rsidP="006A2A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CA25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7796" w:type="dxa"/>
          </w:tcPr>
          <w:p w14:paraId="1A7574A6" w14:textId="77777777" w:rsidR="00CA25D1" w:rsidRDefault="00CA25D1" w:rsidP="00CA25D1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14:paraId="516471E2" w14:textId="4119EBBC" w:rsidR="00CA25D1" w:rsidRPr="006A2AFB" w:rsidRDefault="00CA25D1" w:rsidP="00CA25D1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ПРОВОДЫ ЧУДОТВОРНОЙ ИКОНЫ</w:t>
            </w:r>
          </w:p>
          <w:p w14:paraId="13FF3827" w14:textId="77777777" w:rsidR="00CA25D1" w:rsidRDefault="00CA25D1" w:rsidP="00CA25D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облачени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голубое</w:t>
            </w:r>
            <w:r w:rsidRPr="00453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ряса и камилавка</w:t>
            </w:r>
          </w:p>
          <w:p w14:paraId="4BC3CA3B" w14:textId="4A5AAF2D" w:rsidR="00803F0B" w:rsidRPr="002A32FE" w:rsidRDefault="00803F0B" w:rsidP="00803F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8F0160" w14:textId="374EE7CB" w:rsidR="002A32FE" w:rsidRPr="002A32FE" w:rsidRDefault="002A32FE" w:rsidP="002A32FE">
      <w:pPr>
        <w:tabs>
          <w:tab w:val="left" w:pos="3315"/>
        </w:tabs>
      </w:pPr>
    </w:p>
    <w:sectPr w:rsidR="002A32FE" w:rsidRPr="002A32FE" w:rsidSect="0085400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+ Izhits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2"/>
    <w:rsid w:val="00066AB1"/>
    <w:rsid w:val="00272C5C"/>
    <w:rsid w:val="002A32FE"/>
    <w:rsid w:val="00453AE8"/>
    <w:rsid w:val="00465F42"/>
    <w:rsid w:val="006045A5"/>
    <w:rsid w:val="006A2AFB"/>
    <w:rsid w:val="00803F0B"/>
    <w:rsid w:val="0083534E"/>
    <w:rsid w:val="00837F84"/>
    <w:rsid w:val="00854005"/>
    <w:rsid w:val="00A272C8"/>
    <w:rsid w:val="00C156BB"/>
    <w:rsid w:val="00C505F8"/>
    <w:rsid w:val="00CA25D1"/>
    <w:rsid w:val="00C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85BA"/>
  <w15:chartTrackingRefBased/>
  <w15:docId w15:val="{6136AD39-6635-40D3-9E5D-A2073E6C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C8"/>
    <w:pPr>
      <w:spacing w:after="0" w:line="240" w:lineRule="auto"/>
    </w:pPr>
  </w:style>
  <w:style w:type="table" w:styleId="a4">
    <w:name w:val="Table Grid"/>
    <w:basedOn w:val="a1"/>
    <w:uiPriority w:val="39"/>
    <w:rsid w:val="00A2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B858-F4BA-483F-A3E3-E5755860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2024-09-05T06:43:00Z</cp:lastPrinted>
  <dcterms:created xsi:type="dcterms:W3CDTF">2023-06-08T06:27:00Z</dcterms:created>
  <dcterms:modified xsi:type="dcterms:W3CDTF">2024-09-05T06:44:00Z</dcterms:modified>
</cp:coreProperties>
</file>